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7" w:rsidRPr="00182578" w:rsidRDefault="00401EF7" w:rsidP="00182578">
      <w:pPr>
        <w:pStyle w:val="a8"/>
        <w:rPr>
          <w:lang w:eastAsia="ru-RU"/>
        </w:rPr>
      </w:pPr>
      <w:r w:rsidRPr="00182578">
        <w:rPr>
          <w:rFonts w:ascii="Sylfaen" w:hAnsi="Sylfaen" w:cs="Sylfaen"/>
          <w:lang w:eastAsia="ru-RU"/>
        </w:rPr>
        <w:t>Ո՞վ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կարող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է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լինել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ԵՊՀ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արևելագիտության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ֆակուլտետի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դեկանը։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Ֆակուլտետ</w:t>
      </w:r>
      <w:r w:rsidRPr="00182578">
        <w:rPr>
          <w:lang w:eastAsia="ru-RU"/>
        </w:rPr>
        <w:t xml:space="preserve">, </w:t>
      </w:r>
      <w:r w:rsidRPr="00182578">
        <w:rPr>
          <w:rFonts w:ascii="Sylfaen" w:hAnsi="Sylfaen" w:cs="Sylfaen"/>
          <w:lang w:eastAsia="ru-RU"/>
        </w:rPr>
        <w:t>որն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ունի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կարևոր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ռազմավարական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նշանակություն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և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ըստ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էության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պետք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է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լինի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ոլորտի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առաջամարտիկը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Հայաստանում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և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միջազգային</w:t>
      </w:r>
      <w:r w:rsidRPr="00182578">
        <w:rPr>
          <w:lang w:eastAsia="ru-RU"/>
        </w:rPr>
        <w:t xml:space="preserve"> </w:t>
      </w:r>
      <w:r w:rsidRPr="00182578">
        <w:rPr>
          <w:rFonts w:ascii="Sylfaen" w:hAnsi="Sylfaen" w:cs="Sylfaen"/>
          <w:lang w:eastAsia="ru-RU"/>
        </w:rPr>
        <w:t>ասպարեզում։</w:t>
      </w:r>
    </w:p>
    <w:p w:rsidR="00401EF7" w:rsidRPr="00182578" w:rsidRDefault="00401EF7" w:rsidP="00182578">
      <w:pPr>
        <w:pStyle w:val="a8"/>
        <w:rPr>
          <w:rFonts w:cs="Arial"/>
          <w:vanish/>
          <w:lang w:eastAsia="ru-RU"/>
        </w:rPr>
      </w:pPr>
      <w:r w:rsidRPr="00182578">
        <w:rPr>
          <w:rFonts w:cs="Arial"/>
          <w:vanish/>
          <w:lang w:eastAsia="ru-RU"/>
        </w:rPr>
        <w:t>Начало формы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5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Gaboyan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Iharke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paron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Gurgeb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Melikyany</w:t>
      </w:r>
      <w:proofErr w:type="spellEnd"/>
      <w:r w:rsidR="00401EF7" w:rsidRPr="00182578">
        <w:rPr>
          <w:color w:val="333333"/>
          <w:lang w:val="en-US" w:eastAsia="ru-RU"/>
        </w:rPr>
        <w:t>!</w:t>
      </w:r>
    </w:p>
    <w:p w:rsidR="00401EF7" w:rsidRPr="00182578" w:rsidRDefault="00401EF7" w:rsidP="00182578">
      <w:pPr>
        <w:pStyle w:val="a8"/>
        <w:rPr>
          <w:color w:val="333333"/>
          <w:lang w:val="en-US"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color w:val="333333"/>
          <w:lang w:eastAsia="ru-RU"/>
        </w:rPr>
        <w:t>Gurgen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Melikyany</w:t>
      </w:r>
      <w:proofErr w:type="spell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Erik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Grigoryan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առաջնային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չափանիշներն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ճանաչումը</w:t>
      </w:r>
      <w:r w:rsidR="00401EF7" w:rsidRPr="00182578">
        <w:rPr>
          <w:color w:val="333333"/>
          <w:lang w:eastAsia="ru-RU"/>
        </w:rPr>
        <w:t xml:space="preserve">...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համեմատել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հետքը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տպված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հոդվածները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կշիռը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ներքին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համբավը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հարգանքը</w:t>
      </w:r>
      <w:r w:rsidR="00401EF7" w:rsidRPr="00182578">
        <w:rPr>
          <w:color w:val="333333"/>
          <w:lang w:eastAsia="ru-RU"/>
        </w:rPr>
        <w:t>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Erik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Grigoryan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Վստահ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թարմություն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մյուս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կրթական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հաստատություններին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Օրինակ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տեսեք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Ցեղասանության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թանգարան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ինստիտուտում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երիտասարդ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գալով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չնայած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նածորդը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համբավ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վայելող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փորձառու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էր</w:t>
      </w:r>
      <w:r w:rsidR="00401EF7" w:rsidRPr="00182578">
        <w:rPr>
          <w:color w:val="333333"/>
          <w:lang w:eastAsia="ru-RU"/>
        </w:rPr>
        <w:t>.....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Artur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Ishkhanyan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Տարիքի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համբավի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վերաբերյալ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վստահորեն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դատել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ընդհանրապես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կառույցի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հերթին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ցույց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տալիս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որեէ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հատուկ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պատրաստության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դրսևորել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կազմակերպիչներ։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կառույց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ղեկավարելը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առանձնահատուկ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կրթության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պատրաստվածության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հատուկ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կրթության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պատկերացնել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հիմնարկի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առանձնահատկությունները՝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ո՛չ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տեղական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ո՛չ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հարթություններում։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Daniel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Ioannisyan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Բնականաբոր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Տարիքը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չունի</w:t>
      </w:r>
      <w:r w:rsidR="00401EF7" w:rsidRPr="00182578">
        <w:rPr>
          <w:color w:val="333333"/>
          <w:lang w:eastAsia="ru-RU"/>
        </w:rPr>
        <w:t xml:space="preserve">!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րիտասարդ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պիտի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գրածոսվող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ամսագրում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մասնագիտությունից</w:t>
      </w:r>
      <w:r w:rsidR="00401EF7" w:rsidRPr="00182578">
        <w:rPr>
          <w:color w:val="333333"/>
          <w:lang w:eastAsia="ru-RU"/>
        </w:rPr>
        <w:t>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1" w:history="1">
        <w:proofErr w:type="spellStart"/>
        <w:proofErr w:type="gramStart"/>
        <w:r w:rsidR="00401EF7" w:rsidRPr="00182578">
          <w:rPr>
            <w:b/>
            <w:bCs/>
            <w:color w:val="3B5998"/>
            <w:lang w:eastAsia="ru-RU"/>
          </w:rPr>
          <w:t>Shaghik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Gevorgyan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Մելիքյանը՞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լաւ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Հո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թագաւորություն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չի՞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ամբողջ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կյանքը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ինքը՞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Նախ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զարմացած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արեւելագետներին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կիրենց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վերլուծությունները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հատկապես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արեւելքի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իրադարձությունները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ներկայացնելիս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որտե՞ղ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արեւելագետները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>)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Samvel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Martirosyan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Կարեւորը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Shaghik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Gevorgyan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ամսագրում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սարքել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իրադարձւություն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ո՞ւր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չափանիշը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Knarik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Arzumanyan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իսկապես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ի՞նչ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ամսագրում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տպագրություն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կարևորը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ուտող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խմող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վերևներում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լուրջ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չափանիշը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ո՞րն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1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color w:val="333333"/>
          <w:lang w:eastAsia="ru-RU"/>
        </w:rPr>
        <w:t>Shaghik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Gevorgyan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es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arevelagitakani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usanox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u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shaaat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urax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vor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dekany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paron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Melikyann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</w:t>
      </w:r>
      <w:proofErr w:type="spellEnd"/>
      <w:r w:rsidR="00401EF7" w:rsidRPr="00182578">
        <w:rPr>
          <w:color w:val="333333"/>
          <w:lang w:eastAsia="ru-RU"/>
        </w:rPr>
        <w:t xml:space="preserve">. </w:t>
      </w:r>
      <w:proofErr w:type="spellStart"/>
      <w:r w:rsidR="00401EF7" w:rsidRPr="00182578">
        <w:rPr>
          <w:color w:val="333333"/>
          <w:lang w:eastAsia="ru-RU"/>
        </w:rPr>
        <w:t>Astcuc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xndrum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vor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nran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erkar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kyanq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u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aroxjutyun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ta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vor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der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erkar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tariner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na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lini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dekany</w:t>
      </w:r>
      <w:proofErr w:type="spellEnd"/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color w:val="333333"/>
          <w:lang w:val="en-US" w:eastAsia="ru-RU"/>
        </w:rPr>
        <w:t xml:space="preserve">(u </w:t>
      </w:r>
      <w:proofErr w:type="spellStart"/>
      <w:r w:rsidR="00401EF7" w:rsidRPr="00182578">
        <w:rPr>
          <w:color w:val="333333"/>
          <w:lang w:val="en-US" w:eastAsia="ru-RU"/>
        </w:rPr>
        <w:t>voch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miayn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es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ayl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mer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voxj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kursn</w:t>
      </w:r>
      <w:proofErr w:type="spellEnd"/>
      <w:r w:rsidR="00401EF7" w:rsidRPr="00182578">
        <w:rPr>
          <w:color w:val="333333"/>
          <w:lang w:val="en-US" w:eastAsia="ru-RU"/>
        </w:rPr>
        <w:t xml:space="preserve"> u </w:t>
      </w:r>
      <w:proofErr w:type="spellStart"/>
      <w:r w:rsidR="00401EF7" w:rsidRPr="00182578">
        <w:rPr>
          <w:color w:val="333333"/>
          <w:lang w:val="en-US" w:eastAsia="ru-RU"/>
        </w:rPr>
        <w:t>fakultety</w:t>
      </w:r>
      <w:proofErr w:type="spellEnd"/>
      <w:r w:rsidR="00401EF7" w:rsidRPr="00182578">
        <w:rPr>
          <w:color w:val="333333"/>
          <w:lang w:val="en-US" w:eastAsia="ru-RU"/>
        </w:rPr>
        <w:t>)!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16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Gaboyan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Nereceq</w:t>
      </w:r>
      <w:proofErr w:type="spellEnd"/>
      <w:r w:rsidR="00401EF7" w:rsidRPr="00182578">
        <w:rPr>
          <w:color w:val="333333"/>
          <w:lang w:val="en-US" w:eastAsia="ru-RU"/>
        </w:rPr>
        <w:t xml:space="preserve">, </w:t>
      </w:r>
      <w:proofErr w:type="spellStart"/>
      <w:r w:rsidR="00401EF7" w:rsidRPr="00182578">
        <w:rPr>
          <w:color w:val="333333"/>
          <w:lang w:val="en-US" w:eastAsia="ru-RU"/>
        </w:rPr>
        <w:t>es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pahin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chem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karox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hayatar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grel</w:t>
      </w:r>
      <w:proofErr w:type="spell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Khachik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Gevorgyan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դասախոս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սիրով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համաշխարհային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վաստակ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գիտահրատարակչական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գիտակազմակերպչական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բազմամյա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խոսելիս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իսկապես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խնդրում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զգայականը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թողնել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հստակ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անդրդվելի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չափանիշների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տեսանկյունից։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ԵՊՀ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18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Artur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Hovhannisyan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mianshanak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Paron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Gurgen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Meliqyan</w:t>
      </w:r>
      <w:proofErr w:type="spellEnd"/>
      <w:r w:rsidR="00401EF7" w:rsidRPr="00182578">
        <w:rPr>
          <w:color w:val="333333"/>
          <w:lang w:val="en-US" w:eastAsia="ru-RU"/>
        </w:rPr>
        <w:t>@.........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Pambukhchyan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նախկին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ւոսանող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հույսեր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գոնե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նորմալ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կլինեն։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Նախորդ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անգամվա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մեղմ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խայտառակություն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էին։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կուզեի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չլինել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որովհետև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խորապես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հիասթափվեցի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շարք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մարդկանցից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նախկինում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անսահման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մեջս։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Հույս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պայքար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աթոռի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բարեհաջող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ձեռքբերումներից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պիտի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ունակություններ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ճկուն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միտք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նորամուծություններ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color w:val="333333"/>
          <w:lang w:eastAsia="ru-RU"/>
        </w:rPr>
        <w:t>Ayo</w:t>
      </w:r>
      <w:proofErr w:type="spellEnd"/>
      <w:r w:rsidR="00401EF7" w:rsidRPr="00182578">
        <w:rPr>
          <w:color w:val="333333"/>
          <w:lang w:eastAsia="ru-RU"/>
        </w:rPr>
        <w:t xml:space="preserve">, </w:t>
      </w:r>
      <w:proofErr w:type="spellStart"/>
      <w:r w:rsidR="00401EF7" w:rsidRPr="00182578">
        <w:rPr>
          <w:color w:val="333333"/>
          <w:lang w:eastAsia="ru-RU"/>
        </w:rPr>
        <w:t>paron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Asatryany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iroq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jamanaki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aknaru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arevelagetneric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</w:t>
      </w:r>
      <w:proofErr w:type="spellEnd"/>
      <w:r w:rsidR="00401EF7" w:rsidRPr="00182578">
        <w:rPr>
          <w:color w:val="333333"/>
          <w:lang w:eastAsia="ru-RU"/>
        </w:rPr>
        <w:t xml:space="preserve">, </w:t>
      </w:r>
      <w:proofErr w:type="spellStart"/>
      <w:r w:rsidR="00401EF7" w:rsidRPr="00182578">
        <w:rPr>
          <w:color w:val="333333"/>
          <w:lang w:eastAsia="ru-RU"/>
        </w:rPr>
        <w:t>bayc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aynuamenayniv</w:t>
      </w:r>
      <w:proofErr w:type="spellEnd"/>
      <w:r w:rsidR="00401EF7" w:rsidRPr="00182578">
        <w:rPr>
          <w:color w:val="333333"/>
          <w:lang w:eastAsia="ru-RU"/>
        </w:rPr>
        <w:t xml:space="preserve">, </w:t>
      </w:r>
      <w:proofErr w:type="spellStart"/>
      <w:r w:rsidR="00401EF7" w:rsidRPr="00182578">
        <w:rPr>
          <w:color w:val="333333"/>
          <w:lang w:eastAsia="ru-RU"/>
        </w:rPr>
        <w:t>xorin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harganq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tacelov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paron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Asatryani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handep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es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vorpes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usanox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geradasum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vor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dekany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sharunaki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mnal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paron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Melikyany</w:t>
      </w:r>
      <w:proofErr w:type="spellEnd"/>
      <w:r w:rsidR="00401EF7" w:rsidRPr="00182578">
        <w:rPr>
          <w:color w:val="333333"/>
          <w:lang w:eastAsia="ru-RU"/>
        </w:rPr>
        <w:t xml:space="preserve">. </w:t>
      </w:r>
      <w:proofErr w:type="spellStart"/>
      <w:r w:rsidR="00401EF7" w:rsidRPr="00182578">
        <w:rPr>
          <w:color w:val="333333"/>
          <w:lang w:eastAsia="ru-RU"/>
        </w:rPr>
        <w:t>Chgitem</w:t>
      </w:r>
      <w:proofErr w:type="spellEnd"/>
      <w:r w:rsidR="00401EF7" w:rsidRPr="00182578">
        <w:rPr>
          <w:color w:val="333333"/>
          <w:lang w:eastAsia="ru-RU"/>
        </w:rPr>
        <w:t xml:space="preserve">, </w:t>
      </w:r>
      <w:proofErr w:type="spellStart"/>
      <w:r w:rsidR="00401EF7" w:rsidRPr="00182578">
        <w:rPr>
          <w:color w:val="333333"/>
          <w:lang w:eastAsia="ru-RU"/>
        </w:rPr>
        <w:t>djvaranum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ayjm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bacatrel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mtqers</w:t>
      </w:r>
      <w:proofErr w:type="spellEnd"/>
      <w:r w:rsidR="00401EF7" w:rsidRPr="00182578">
        <w:rPr>
          <w:color w:val="333333"/>
          <w:lang w:eastAsia="ru-RU"/>
        </w:rPr>
        <w:t xml:space="preserve"> , </w:t>
      </w:r>
      <w:proofErr w:type="spellStart"/>
      <w:r w:rsidR="00401EF7" w:rsidRPr="00182578">
        <w:rPr>
          <w:color w:val="333333"/>
          <w:lang w:eastAsia="ru-RU"/>
        </w:rPr>
        <w:t>bayc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Gurgen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Melikyany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indz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hamar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orinak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</w:t>
      </w:r>
      <w:proofErr w:type="spellEnd"/>
      <w:r w:rsidR="00401EF7" w:rsidRPr="00182578">
        <w:rPr>
          <w:color w:val="333333"/>
          <w:lang w:eastAsia="ru-RU"/>
        </w:rPr>
        <w:t xml:space="preserve"> , </w:t>
      </w:r>
      <w:proofErr w:type="spellStart"/>
      <w:r w:rsidR="00401EF7" w:rsidRPr="00182578">
        <w:rPr>
          <w:color w:val="333333"/>
          <w:lang w:eastAsia="ru-RU"/>
        </w:rPr>
        <w:t>mard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ov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indz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vogeshnchum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ev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akamaic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ir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orinakov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indz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chisht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baner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usucanum</w:t>
      </w:r>
      <w:proofErr w:type="spellEnd"/>
      <w:r w:rsidR="00401EF7" w:rsidRPr="00182578">
        <w:rPr>
          <w:color w:val="333333"/>
          <w:lang w:eastAsia="ru-RU"/>
        </w:rPr>
        <w:t>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Pambukhchyan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հո՞ւյս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Ոսկանյանը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կմասնակցի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ընտրություններին։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2" w:history="1">
        <w:r w:rsidR="00401EF7" w:rsidRPr="00182578">
          <w:rPr>
            <w:b/>
            <w:bCs/>
            <w:color w:val="3B5998"/>
            <w:lang w:eastAsia="ru-RU"/>
          </w:rPr>
          <w:t>ARMACAD</w:t>
        </w:r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rFonts w:ascii="Sylfaen" w:hAnsi="Sylfaen" w:cs="Sylfaen"/>
          <w:color w:val="333333"/>
          <w:lang w:eastAsia="ru-RU"/>
        </w:rPr>
        <w:t>Անահիտ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Արթուր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գրառումները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այսուհետ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կջնջվեն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շարունակեն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լատինատառ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հայերենով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սկզբանե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ջնջել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դարձան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ջնջել։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3" w:history="1"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Արմեն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Արմոս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Մարտիրոսյան</w:t>
        </w:r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Հետևելով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գործունեությանը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ԵՊՀ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Melkonyan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Ruben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Վերը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հանդեպ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տածելով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ներկայացնեմ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դիտարկումները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տեղակալն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Նախ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անտեղյակներին</w:t>
      </w:r>
      <w:r w:rsidR="00401EF7" w:rsidRPr="00182578">
        <w:rPr>
          <w:color w:val="333333"/>
          <w:lang w:eastAsia="ru-RU"/>
        </w:rPr>
        <w:t xml:space="preserve">" </w:t>
      </w:r>
      <w:r w:rsidR="00401EF7" w:rsidRPr="00182578">
        <w:rPr>
          <w:rFonts w:ascii="Sylfaen" w:hAnsi="Sylfaen" w:cs="Sylfaen"/>
          <w:color w:val="333333"/>
          <w:lang w:eastAsia="ru-RU"/>
        </w:rPr>
        <w:t>տեղեկացնեմ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առավելապես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ադմինիստրատիվ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հետո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գիտակազմակերպչական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Խաչիկ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Գևորգյանին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պարտականությունների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պարբերականներ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գիտաժողովներ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կազմակերպելը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չարարչար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սխալվում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ցույց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տալիս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անտեղյակությունը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պարտականությունների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պրոցեսի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ապահովումը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պլանների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կոորդինացումը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դասատախտակների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կազմումը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այլն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Gohar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Iskandaryan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Կիսում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Ռուբենի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շուտ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բնույթ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հիմնականում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զբաղվում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վարիչները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6" w:history="1">
        <w:proofErr w:type="spellStart"/>
        <w:proofErr w:type="gramStart"/>
        <w:r w:rsidR="00401EF7" w:rsidRPr="00182578">
          <w:rPr>
            <w:b/>
            <w:bCs/>
            <w:color w:val="3B5998"/>
            <w:lang w:eastAsia="ru-RU"/>
          </w:rPr>
          <w:t>Melkonyan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Ruben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Գալով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թեկնածուներին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նշեմ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զգացականը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թողնել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առաջնորդվել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անկողմնակալությամբ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Խաչիկ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Գևորգյանի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պարագայում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բացարձակ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երևում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վաստակը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ակնառու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թերագնահատել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ֆետիշացնել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Խորին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տածելով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գիտակազմակերպչական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հանդեպ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նշեմ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ադմինիստրատիվ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ոլորտում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աչքի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բխում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տարվա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փորձից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պլանների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դասատախտակների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լսարանային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ֆոնդի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դասախոսների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լուծման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երբևէ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դրսևորել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հմուտ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կազմակերպիչ</w:t>
      </w:r>
      <w:r w:rsidR="00401EF7" w:rsidRPr="00182578">
        <w:rPr>
          <w:color w:val="333333"/>
          <w:lang w:eastAsia="ru-RU"/>
        </w:rPr>
        <w:t xml:space="preserve">": </w:t>
      </w:r>
      <w:r w:rsidR="00401EF7" w:rsidRPr="00182578">
        <w:rPr>
          <w:rFonts w:ascii="Sylfaen" w:hAnsi="Sylfaen" w:cs="Sylfaen"/>
          <w:color w:val="333333"/>
          <w:lang w:eastAsia="ru-RU"/>
        </w:rPr>
        <w:t>Բացի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Խաչիկ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Գևորգյանի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կողմնակալությունը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աչքի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ևս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քննադատելով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հարցերում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Խաչիկը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երբեք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տիրապետում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համակարգչին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բազմիցս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հայտարարել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ամսագրերում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տպագրված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հոդվածները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Խաչիկը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անցել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ֆետիշացման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սահմանները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բռնել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ամսագրերի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աստվածացման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հավատացնում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գործառույթները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որևէ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ամսագրերում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տպագրված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չխոսել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նշեցի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բախտ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վստահաբար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պնդել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լեգենդար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լիովին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հարթությունում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մտածելակերպով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ապրելակերպով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գործելակերպով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մանկավարժ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բառիս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իմաստով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հայրական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վերաբերմունք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ցույց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հարյուրավոր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փոխադարձ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վերաբերմունքի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արժանանալ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</w:t>
      </w:r>
      <w:r w:rsidR="00401EF7" w:rsidRPr="00182578">
        <w:rPr>
          <w:color w:val="333333"/>
          <w:lang w:eastAsia="ru-RU"/>
        </w:rPr>
        <w:t>:</w:t>
      </w:r>
      <w:proofErr w:type="gram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բուհի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կարողանանք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գնահատել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Ավելորդ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հեղինակության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բարձրացման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անուրանալի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ամենավերջում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անկողմանակալներին</w:t>
      </w:r>
      <w:r w:rsidR="00401EF7" w:rsidRPr="00182578">
        <w:rPr>
          <w:color w:val="333333"/>
          <w:lang w:eastAsia="ru-RU"/>
        </w:rPr>
        <w:t xml:space="preserve">" </w:t>
      </w:r>
      <w:r w:rsidR="00401EF7" w:rsidRPr="00182578">
        <w:rPr>
          <w:rFonts w:ascii="Sylfaen" w:hAnsi="Sylfaen" w:cs="Sylfaen"/>
          <w:color w:val="333333"/>
          <w:lang w:eastAsia="ru-RU"/>
        </w:rPr>
        <w:t>ասեմ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ադմինիստատոր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հազվադեպ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լեգենդ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մանկավարժ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էությամբ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ներկայությամբ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փայլուն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օրինակ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սերունդների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Եկեք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գնահատենք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հիմա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Knarik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Arzumanyan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կիսում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Ռուբենի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Խաչիկը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չարչրկում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միջազգային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կոչվածները։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անտեղյակ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կուզեի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մանրամասն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կարդալ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նկարագիրը։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Ռուբեն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հղում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տեղադրել։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Ռուբենի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գրածն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ընդունենք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նկարագրի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պրիմիտիվ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տարբերակ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Միրզոյան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Քնարիկը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ադմինիստրատիվ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ապահովել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պրոցեսն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դասատախտակներ։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8" w:history="1"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Մհեր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Սահակյան</w:t>
        </w:r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2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Gohar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Iskandaryan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օրինակելի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անձնավորություն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վարքով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պահելաձևով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առաջնորդ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Դեկանն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նմանվել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0" w:history="1"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Հայկ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Քոչարյան</w:t>
        </w:r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Խաչիկին</w:t>
      </w:r>
      <w:r w:rsidR="00401EF7" w:rsidRPr="00182578">
        <w:rPr>
          <w:color w:val="333333"/>
          <w:lang w:eastAsia="ru-RU"/>
        </w:rPr>
        <w:t xml:space="preserve">‚ </w:t>
      </w:r>
      <w:r w:rsidR="00401EF7" w:rsidRPr="00182578">
        <w:rPr>
          <w:rFonts w:ascii="Sylfaen" w:hAnsi="Sylfaen" w:cs="Sylfaen"/>
          <w:color w:val="333333"/>
          <w:lang w:eastAsia="ru-RU"/>
        </w:rPr>
        <w:t>անկեղծ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ասած</w:t>
      </w:r>
      <w:r w:rsidR="00401EF7" w:rsidRPr="00182578">
        <w:rPr>
          <w:color w:val="333333"/>
          <w:lang w:eastAsia="ru-RU"/>
        </w:rPr>
        <w:t xml:space="preserve">‚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էջում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նպատահարմարությունը</w:t>
      </w:r>
      <w:r w:rsidR="00401EF7" w:rsidRPr="00182578">
        <w:rPr>
          <w:color w:val="333333"/>
          <w:lang w:eastAsia="ru-RU"/>
        </w:rPr>
        <w:t xml:space="preserve">‚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ներֆակուլտետային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գործընթաց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‚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հասարակական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«</w:t>
      </w:r>
      <w:r w:rsidR="00401EF7" w:rsidRPr="00182578">
        <w:rPr>
          <w:rFonts w:ascii="Sylfaen" w:hAnsi="Sylfaen" w:cs="Sylfaen"/>
          <w:color w:val="333333"/>
          <w:lang w:eastAsia="ru-RU"/>
        </w:rPr>
        <w:t>համահայկական</w:t>
      </w:r>
      <w:r w:rsidR="00401EF7" w:rsidRPr="00182578">
        <w:rPr>
          <w:color w:val="333333"/>
          <w:lang w:eastAsia="ru-RU"/>
        </w:rPr>
        <w:t xml:space="preserve">»: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թեկնածուներին</w:t>
      </w:r>
      <w:r w:rsidR="00401EF7" w:rsidRPr="00182578">
        <w:rPr>
          <w:color w:val="333333"/>
          <w:lang w:eastAsia="ru-RU"/>
        </w:rPr>
        <w:t xml:space="preserve">‚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պրոֆեսորադասախոսական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անձնակազմը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երկարատև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արդյունքում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</w:t>
      </w:r>
      <w:r w:rsidR="00401EF7" w:rsidRPr="00182578">
        <w:rPr>
          <w:color w:val="333333"/>
          <w:lang w:eastAsia="ru-RU"/>
        </w:rPr>
        <w:t xml:space="preserve"> «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»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«</w:t>
      </w:r>
      <w:r w:rsidR="00401EF7" w:rsidRPr="00182578">
        <w:rPr>
          <w:rFonts w:ascii="Sylfaen" w:hAnsi="Sylfaen" w:cs="Sylfaen"/>
          <w:color w:val="333333"/>
          <w:lang w:eastAsia="ru-RU"/>
        </w:rPr>
        <w:t>վատ</w:t>
      </w:r>
      <w:r w:rsidR="00401EF7" w:rsidRPr="00182578">
        <w:rPr>
          <w:color w:val="333333"/>
          <w:lang w:eastAsia="ru-RU"/>
        </w:rPr>
        <w:t xml:space="preserve">» </w:t>
      </w:r>
      <w:r w:rsidR="00401EF7" w:rsidRPr="00182578">
        <w:rPr>
          <w:rFonts w:ascii="Sylfaen" w:hAnsi="Sylfaen" w:cs="Sylfaen"/>
          <w:color w:val="333333"/>
          <w:lang w:eastAsia="ru-RU"/>
        </w:rPr>
        <w:t>կողմերը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Tsovinar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Nazaryan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Լեգենդ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չգիտեմ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Դուք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դեկա՞ն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թե՞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լեգենդ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գնահատում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կողքից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կուզեի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թարմություն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Մնացածը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Avagyan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Քոչարյանի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լիովին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համաձայն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ներքին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բացողին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հետաքրքիր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մթնոլորտ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ասեմ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նախագահ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մեծամասնությունը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Այնուամենայնիվ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մեծագույն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'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'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նկատմամբ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ասեմ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նրանցից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կշահի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նմանօրինակ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անիմաստ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լարվածություն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ստեղծում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մթնոլորտը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ստեղծվել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մերուսանողների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այսպիսի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քննարկումերով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հանգիստ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փչացնել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Rouben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Abrahamian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Թեման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բացողին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խորհուրդ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կտամ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Համալսարանի</w:t>
      </w:r>
      <w:r w:rsidR="00401EF7" w:rsidRPr="00182578">
        <w:rPr>
          <w:color w:val="333333"/>
          <w:lang w:eastAsia="ru-RU"/>
        </w:rPr>
        <w:t xml:space="preserve"> FB </w:t>
      </w:r>
      <w:r w:rsidR="00401EF7" w:rsidRPr="00182578">
        <w:rPr>
          <w:rFonts w:ascii="Sylfaen" w:hAnsi="Sylfaen" w:cs="Sylfaen"/>
          <w:color w:val="333333"/>
          <w:lang w:eastAsia="ru-RU"/>
        </w:rPr>
        <w:t>էջում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որպեսզի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թեմայի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մասնակցեն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ովքեր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համալսարանից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մոտավորապես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ծանոթ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առնչվում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խնդրո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առարկային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Roman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Kerobyan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խստապահանջ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հետևողական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երկիրը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գտնվում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նախապատերազմական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իրաոիճակում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կատարել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հարցում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Hayk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Hakobyan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չնայած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անցյալն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սրտացավ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թուրքագիտության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արաբագիտության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Գասնիկ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Որովհետև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երեխան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երեխայինդժվար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պահին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թողնում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կերպ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նվեսմացնեմ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հսկածավալ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ֆրոնտներով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ահագին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Ասաստրյանը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գաղափարներ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թուրքագիտության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արաբագիտության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Պետքա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վերջո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կուսակցական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քաղաքական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շահերը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վաղվա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մասնագետ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դեգենառտների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խումբ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խնդրենք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զիջի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ավանդը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անգնահատելի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քամիների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Самвел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Сукиасян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ընկերներ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էնտեղից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աշխարհահռչակ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Ինքս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անունը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զարմացնում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հնչել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պարտականությունների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վարելը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Դասացուցակ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պլան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դասացանկ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մշակել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յուրաքանչյուր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քարտուղարուհի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Փաստորեն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քարտուղարուհին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զբաղեցնել</w:t>
      </w:r>
      <w:r w:rsidR="00401EF7" w:rsidRPr="00182578">
        <w:rPr>
          <w:color w:val="333333"/>
          <w:lang w:eastAsia="ru-RU"/>
        </w:rPr>
        <w:t xml:space="preserve">? </w:t>
      </w:r>
      <w:r w:rsidR="00401EF7" w:rsidRPr="00182578">
        <w:rPr>
          <w:rFonts w:ascii="Sylfaen" w:hAnsi="Sylfaen" w:cs="Sylfaen"/>
          <w:color w:val="333333"/>
          <w:lang w:eastAsia="ru-RU"/>
        </w:rPr>
        <w:t>Բացի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դրանից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գլխավորությամբ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ստեղծվել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աշխարհահռչակ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դպրոց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ադմինիստրատոր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Tigran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Harutyunyan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Ըստ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կազմակերպիչ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մանկավարժ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ընկալելի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ընդունելի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երիտասարդ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ենթադրում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ակտիվ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չմոռանանք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օրենքով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սահմանված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ցենզը՝</w:t>
      </w:r>
      <w:r w:rsidR="00401EF7" w:rsidRPr="00182578">
        <w:rPr>
          <w:color w:val="333333"/>
          <w:lang w:eastAsia="ru-RU"/>
        </w:rPr>
        <w:t xml:space="preserve"> 65 </w:t>
      </w:r>
      <w:r w:rsidR="00401EF7" w:rsidRPr="00182578">
        <w:rPr>
          <w:rFonts w:ascii="Sylfaen" w:hAnsi="Sylfaen" w:cs="Sylfaen"/>
          <w:color w:val="333333"/>
          <w:lang w:eastAsia="ru-RU"/>
        </w:rPr>
        <w:t>տարեկան։</w:t>
      </w:r>
      <w:r w:rsidR="00401EF7" w:rsidRPr="00182578">
        <w:rPr>
          <w:color w:val="333333"/>
          <w:lang w:eastAsia="ru-RU"/>
        </w:rPr>
        <w:br/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գրեցի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հիմնարկի։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ընդհանուր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մոտեցումն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Nalbandyan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պահանջում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շունչ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հարկավոր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Լեգենդ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ծննվում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լեգենդ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դարձնում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հերքել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մանկավարժ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ընդունված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լեգենդ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համարելը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սկիզ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համոզված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գեղեցիկ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հերանալ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պահպանելով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մարդկանց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ովքեր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ասպիրանտ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շունչ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հարկավոր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ծրագրեր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առաջարկներ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գնահատել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պահանջում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նայել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անընդհատ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սիրել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հարգել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հետևից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քայլել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հետևից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տանել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Որքան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թեժ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ամենակարևոր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հստակ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քայլերով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կփոխի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կյանքն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կվերադարձնի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համբավն</w:t>
      </w:r>
      <w:r w:rsidR="00401EF7" w:rsidRPr="00182578">
        <w:rPr>
          <w:color w:val="333333"/>
          <w:lang w:eastAsia="ru-RU"/>
        </w:rPr>
        <w:t>…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3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Mkhitar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Hayrapetyan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զրույցներից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ստանում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դասերից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40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Tsolak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Akopyan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knerek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latinatar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grelu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hamar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uxxaki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ayl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hnaravorutyun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chunem</w:t>
      </w:r>
      <w:proofErr w:type="spell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41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Tsolak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proofErr w:type="gramStart"/>
        <w:r w:rsidR="00401EF7" w:rsidRPr="00182578">
          <w:rPr>
            <w:b/>
            <w:bCs/>
            <w:color w:val="3B5998"/>
            <w:lang w:val="en-US" w:eastAsia="ru-RU"/>
          </w:rPr>
          <w:t>Akopyan</w:t>
        </w:r>
        <w:proofErr w:type="spellEnd"/>
      </w:hyperlink>
      <w:r w:rsidR="00401EF7" w:rsidRPr="00182578">
        <w:rPr>
          <w:color w:val="333333"/>
          <w:lang w:val="en-US" w:eastAsia="ru-RU"/>
        </w:rPr>
        <w:t> inc</w:t>
      </w:r>
      <w:proofErr w:type="gram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tvum</w:t>
      </w:r>
      <w:proofErr w:type="spellEnd"/>
      <w:r w:rsidR="00401EF7" w:rsidRPr="00182578">
        <w:rPr>
          <w:color w:val="333333"/>
          <w:lang w:val="en-US" w:eastAsia="ru-RU"/>
        </w:rPr>
        <w:t xml:space="preserve"> e </w:t>
      </w:r>
      <w:proofErr w:type="spellStart"/>
      <w:r w:rsidR="00401EF7" w:rsidRPr="00182578">
        <w:rPr>
          <w:color w:val="333333"/>
          <w:lang w:val="en-US" w:eastAsia="ru-RU"/>
        </w:rPr>
        <w:t>vor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nman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karovaraguyn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fakulteti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dekan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piti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lin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mianshanak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hayrenaser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mard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vor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handisanum</w:t>
      </w:r>
      <w:proofErr w:type="spellEnd"/>
      <w:r w:rsidR="00401EF7" w:rsidRPr="00182578">
        <w:rPr>
          <w:color w:val="333333"/>
          <w:lang w:val="en-US" w:eastAsia="ru-RU"/>
        </w:rPr>
        <w:t xml:space="preserve"> e </w:t>
      </w:r>
      <w:proofErr w:type="spellStart"/>
      <w:r w:rsidR="00401EF7" w:rsidRPr="00182578">
        <w:rPr>
          <w:color w:val="333333"/>
          <w:lang w:val="en-US" w:eastAsia="ru-RU"/>
        </w:rPr>
        <w:t>paron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MEliqyan</w:t>
      </w:r>
      <w:proofErr w:type="spellEnd"/>
      <w:r w:rsidR="00401EF7" w:rsidRPr="00182578">
        <w:rPr>
          <w:color w:val="333333"/>
          <w:lang w:val="en-US" w:eastAsia="ru-RU"/>
        </w:rPr>
        <w:t xml:space="preserve">@ mi </w:t>
      </w:r>
      <w:proofErr w:type="spellStart"/>
      <w:r w:rsidR="00401EF7" w:rsidRPr="00182578">
        <w:rPr>
          <w:color w:val="333333"/>
          <w:lang w:val="en-US" w:eastAsia="ru-RU"/>
        </w:rPr>
        <w:t>xosqov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menk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cer</w:t>
      </w:r>
      <w:proofErr w:type="spellEnd"/>
      <w:r w:rsidR="00401EF7" w:rsidRPr="00182578">
        <w:rPr>
          <w:color w:val="333333"/>
          <w:lang w:val="en-US" w:eastAsia="ru-RU"/>
        </w:rPr>
        <w:t xml:space="preserve"> het </w:t>
      </w:r>
      <w:proofErr w:type="spellStart"/>
      <w:r w:rsidR="00401EF7" w:rsidRPr="00182578">
        <w:rPr>
          <w:color w:val="333333"/>
          <w:lang w:val="en-US" w:eastAsia="ru-RU"/>
        </w:rPr>
        <w:t>enk</w:t>
      </w:r>
      <w:proofErr w:type="spell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4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Nalbandyan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Մխիթար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համամիտ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սակայն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միևնույն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կզրուցեր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կսովորեցներ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հարկավոր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Ուղակի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վերջին</w:t>
      </w:r>
      <w:r w:rsidR="00401EF7" w:rsidRPr="00182578">
        <w:rPr>
          <w:color w:val="333333"/>
          <w:lang w:eastAsia="ru-RU"/>
        </w:rPr>
        <w:t xml:space="preserve"> 5 </w:t>
      </w:r>
      <w:r w:rsidR="00401EF7" w:rsidRPr="00182578">
        <w:rPr>
          <w:rFonts w:ascii="Sylfaen" w:hAnsi="Sylfaen" w:cs="Sylfaen"/>
          <w:color w:val="333333"/>
          <w:lang w:eastAsia="ru-RU"/>
        </w:rPr>
        <w:t>տարվա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ընթացքում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հետընթացիքց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փոխվել</w:t>
      </w:r>
      <w:r w:rsidR="00401EF7" w:rsidRPr="00182578">
        <w:rPr>
          <w:color w:val="333333"/>
          <w:lang w:eastAsia="ru-RU"/>
        </w:rPr>
        <w:t>..</w:t>
      </w:r>
      <w:r w:rsidR="00401EF7" w:rsidRPr="00182578">
        <w:rPr>
          <w:rFonts w:ascii="Sylfaen" w:hAnsi="Sylfaen" w:cs="Sylfaen"/>
          <w:color w:val="333333"/>
          <w:lang w:eastAsia="ru-RU"/>
        </w:rPr>
        <w:t>բացառությամբ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փոփոխությունների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43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Tsolak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Akopyan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Anahit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proofErr w:type="gramStart"/>
      <w:r w:rsidR="00401EF7" w:rsidRPr="00182578">
        <w:rPr>
          <w:color w:val="333333"/>
          <w:lang w:val="en-US" w:eastAsia="ru-RU"/>
        </w:rPr>
        <w:t>jan</w:t>
      </w:r>
      <w:proofErr w:type="spellEnd"/>
      <w:proofErr w:type="gram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es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kez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arden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hexapoxel</w:t>
      </w:r>
      <w:proofErr w:type="spellEnd"/>
      <w:r w:rsidR="00401EF7" w:rsidRPr="00182578">
        <w:rPr>
          <w:color w:val="333333"/>
          <w:lang w:val="en-US" w:eastAsia="ru-RU"/>
        </w:rPr>
        <w:t xml:space="preserve"> en?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4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Hayk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Hakobyan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Ամբողջւ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համաշխարհային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պատմության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իշխանության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Ռուզվելտը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թռիչքի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անսահմանություն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սպառելա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հասկանաք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պապաիկը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շաաաաաաաաաաաատ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ներդրումա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ունեցել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կյանքում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միթե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բազմամյա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ունեցող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գանմ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գաղափարներով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սկզբունքներով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կապերով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Չեք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ուզենա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խորհուրդ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գոյություն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նիստ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սահմանափակում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Մտածեք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չեք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պատկերացնում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խորհրդային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միություննէր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քանդվեր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քանդվեց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էղան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4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Nalbandyan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Ցոլակ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հեղափոխելու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խոսքը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Գ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առկայությամբ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շունչ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4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Nalbandyan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Ցոլակ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հեղափոխելու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խոսքը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ռեալ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փոփխությունն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47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Tsolak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Akopyan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isk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karank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imanank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proofErr w:type="gramStart"/>
      <w:r w:rsidR="00401EF7" w:rsidRPr="00182578">
        <w:rPr>
          <w:color w:val="333333"/>
          <w:lang w:val="en-US" w:eastAsia="ru-RU"/>
        </w:rPr>
        <w:t>te</w:t>
      </w:r>
      <w:proofErr w:type="spellEnd"/>
      <w:proofErr w:type="gram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ov</w:t>
      </w:r>
      <w:proofErr w:type="spellEnd"/>
      <w:r w:rsidR="00401EF7" w:rsidRPr="00182578">
        <w:rPr>
          <w:color w:val="333333"/>
          <w:lang w:val="en-US" w:eastAsia="ru-RU"/>
        </w:rPr>
        <w:t xml:space="preserve"> a et nor </w:t>
      </w:r>
      <w:proofErr w:type="spellStart"/>
      <w:r w:rsidR="00401EF7" w:rsidRPr="00182578">
        <w:rPr>
          <w:color w:val="333333"/>
          <w:lang w:val="en-US" w:eastAsia="ru-RU"/>
        </w:rPr>
        <w:t>shunch</w:t>
      </w:r>
      <w:proofErr w:type="spellEnd"/>
      <w:r w:rsidR="00401EF7" w:rsidRPr="00182578">
        <w:rPr>
          <w:color w:val="333333"/>
          <w:lang w:val="en-US" w:eastAsia="ru-RU"/>
        </w:rPr>
        <w:t>?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48" w:history="1">
        <w:proofErr w:type="spellStart"/>
        <w:proofErr w:type="gramStart"/>
        <w:r w:rsidR="00401EF7" w:rsidRPr="00182578">
          <w:rPr>
            <w:b/>
            <w:bCs/>
            <w:color w:val="3B5998"/>
            <w:lang w:eastAsia="ru-RU"/>
          </w:rPr>
          <w:t>Sergey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Sargsyan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քննադատելով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հարցերում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Խաչիկը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երբեք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տիրապետում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համակարգչին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բազմիցս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հայտարարել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:)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4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Sergey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Sargsyan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Ռուբեն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նորությունները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չե՞ս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իմացել։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վաղուց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համակարգչից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օգտվել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iPad</w:t>
      </w:r>
      <w:proofErr w:type="spellEnd"/>
      <w:r w:rsidR="00401EF7" w:rsidRPr="00182578">
        <w:rPr>
          <w:color w:val="333333"/>
          <w:lang w:eastAsia="ru-RU"/>
        </w:rPr>
        <w:t xml:space="preserve"> 4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գնել։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ի՞նչ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iPad</w:t>
      </w:r>
      <w:r w:rsidR="00401EF7" w:rsidRPr="00182578">
        <w:rPr>
          <w:rFonts w:ascii="Sylfaen" w:hAnsi="Sylfaen" w:cs="Sylfaen"/>
          <w:color w:val="333333"/>
          <w:lang w:eastAsia="ru-RU"/>
        </w:rPr>
        <w:t>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Samsung</w:t>
      </w:r>
      <w:proofErr w:type="spellEnd"/>
      <w:r w:rsidR="00401EF7" w:rsidRPr="00182578">
        <w:rPr>
          <w:color w:val="333333"/>
          <w:lang w:eastAsia="ru-RU"/>
        </w:rPr>
        <w:t xml:space="preserve"> Galaxy-</w:t>
      </w:r>
      <w:r w:rsidR="00401EF7" w:rsidRPr="00182578">
        <w:rPr>
          <w:rFonts w:ascii="Sylfaen" w:hAnsi="Sylfaen" w:cs="Sylfaen"/>
          <w:color w:val="333333"/>
          <w:lang w:eastAsia="ru-RU"/>
        </w:rPr>
        <w:t>ն։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0" w:history="1"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Մհեր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Սահակյան</w:t>
        </w:r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ժամանկն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կառավարած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վայր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լիազորություններն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մյուսներին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ինքնադրսևորվելու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լիցք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հաղորդելու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առումով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բնագավառում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ձեռք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բերած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հաջողություններով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հաջողություններով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լավագույն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Նորաստեղծ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ՀՀ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թերություններից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ցմահ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որդի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Տիգրանը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օրենքով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սահմանված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ցենզը</w:t>
      </w:r>
      <w:r w:rsidR="00401EF7" w:rsidRPr="00182578">
        <w:rPr>
          <w:color w:val="333333"/>
          <w:lang w:eastAsia="ru-RU"/>
        </w:rPr>
        <w:t xml:space="preserve"> 65 </w:t>
      </w:r>
      <w:r w:rsidR="00401EF7" w:rsidRPr="00182578">
        <w:rPr>
          <w:rFonts w:ascii="Sylfaen" w:hAnsi="Sylfaen" w:cs="Sylfaen"/>
          <w:color w:val="333333"/>
          <w:lang w:eastAsia="ru-RU"/>
        </w:rPr>
        <w:t>տարեկանն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սրանով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տարօրինակ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մտավորական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խավը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առաջինն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խախտում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օրենքները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սպասել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մյուսներից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Եկեք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օրենքները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եկեք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գիտնակներին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Artyom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Tonoyan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շատերի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ովքեր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հեղինակել</w:t>
      </w:r>
      <w:r w:rsidR="00401EF7" w:rsidRPr="00182578">
        <w:rPr>
          <w:color w:val="333333"/>
          <w:lang w:eastAsia="ru-RU"/>
        </w:rPr>
        <w:t xml:space="preserve">" </w:t>
      </w:r>
      <w:r w:rsidR="00401EF7" w:rsidRPr="00182578">
        <w:rPr>
          <w:rFonts w:ascii="Sylfaen" w:hAnsi="Sylfaen" w:cs="Sylfaen"/>
          <w:color w:val="333333"/>
          <w:lang w:eastAsia="ru-RU"/>
        </w:rPr>
        <w:t>գրքեր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համակարգչի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համացանցի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զբաղված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բացառապես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պատճենումներով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գրադարան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վայել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անկախ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միտք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հետևաբար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համակարգչի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տված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առավելություններ</w:t>
      </w:r>
      <w:r w:rsidR="00401EF7" w:rsidRPr="00182578">
        <w:rPr>
          <w:color w:val="333333"/>
          <w:lang w:eastAsia="ru-RU"/>
        </w:rPr>
        <w:t>"-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չունի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Նախ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շնորհակալություն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հայտնում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սոցիալական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ցանցում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շփվելով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հստակ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-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քչերը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Մյուս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վերցրեք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ծավալում</w:t>
      </w:r>
      <w:r w:rsidR="00401EF7" w:rsidRPr="00182578">
        <w:rPr>
          <w:color w:val="333333"/>
          <w:lang w:eastAsia="ru-RU"/>
        </w:rPr>
        <w:t xml:space="preserve"> :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տարվա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կոնֆերանսներ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կազմակերպվեցին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նշանակություն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ունենալուց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կարևորություն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մնացած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հայտնի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այսինքն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պասիվ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Սա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գիատական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վարիչ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անխոս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դառնա</w:t>
      </w:r>
      <w:r w:rsidR="00401EF7" w:rsidRPr="00182578">
        <w:rPr>
          <w:color w:val="333333"/>
          <w:lang w:eastAsia="ru-RU"/>
        </w:rPr>
        <w:t xml:space="preserve"> 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Sona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Sahakyan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զարմանում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&lt;&lt;</w:t>
      </w:r>
      <w:r w:rsidR="00401EF7" w:rsidRPr="00182578">
        <w:rPr>
          <w:rFonts w:ascii="Sylfaen" w:hAnsi="Sylfaen" w:cs="Sylfaen"/>
          <w:color w:val="333333"/>
          <w:lang w:eastAsia="ru-RU"/>
        </w:rPr>
        <w:t>օրենքով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սահմանված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</w:t>
      </w:r>
      <w:r w:rsidR="00401EF7" w:rsidRPr="00182578">
        <w:rPr>
          <w:color w:val="333333"/>
          <w:lang w:eastAsia="ru-RU"/>
        </w:rPr>
        <w:t>&gt;&gt;-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խոսքը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Իրականում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դուրս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այլևս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չտեսնելը</w:t>
      </w:r>
      <w:r w:rsidR="00401EF7" w:rsidRPr="00182578">
        <w:rPr>
          <w:color w:val="333333"/>
          <w:lang w:eastAsia="ru-RU"/>
        </w:rPr>
        <w:t>: &lt;&lt;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</w:t>
      </w:r>
      <w:r w:rsidR="00401EF7" w:rsidRPr="00182578">
        <w:rPr>
          <w:color w:val="333333"/>
          <w:lang w:eastAsia="ru-RU"/>
        </w:rPr>
        <w:t xml:space="preserve">&gt;&gt; </w:t>
      </w:r>
      <w:r w:rsidR="00401EF7" w:rsidRPr="00182578">
        <w:rPr>
          <w:rFonts w:ascii="Sylfaen" w:hAnsi="Sylfaen" w:cs="Sylfaen"/>
          <w:color w:val="333333"/>
          <w:lang w:eastAsia="ru-RU"/>
        </w:rPr>
        <w:t>հասկացությունը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անմիջականորեն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անվան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կերազեին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մտածում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խաղաղությունն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հաշվի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Sona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Sahakyan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ուրախ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գնով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Rima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Kabrilyants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կներեք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հարկ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արտահայտել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համեստ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color w:val="333333"/>
          <w:lang w:eastAsia="ru-RU"/>
        </w:rPr>
        <w:br/>
      </w:r>
      <w:r w:rsidR="00401EF7" w:rsidRPr="00182578">
        <w:rPr>
          <w:rFonts w:ascii="Sylfaen" w:hAnsi="Sylfaen" w:cs="Sylfaen"/>
          <w:color w:val="333333"/>
          <w:lang w:eastAsia="ru-RU"/>
        </w:rPr>
        <w:t>Անկեղծ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ասած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ուրիշ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պատկերացնում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թեկուզ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դա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>,«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» </w:t>
      </w:r>
      <w:r w:rsidR="00401EF7" w:rsidRPr="00182578">
        <w:rPr>
          <w:rFonts w:ascii="Sylfaen" w:hAnsi="Sylfaen" w:cs="Sylfaen"/>
          <w:color w:val="333333"/>
          <w:lang w:eastAsia="ru-RU"/>
        </w:rPr>
        <w:t>կոչում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վերուստ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կոչում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ծնված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հենց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այդպիսի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և՛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և՛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>:~~~~~~!!!!!!!!!!!!!!!!!!!!!!!!!!!!!!!!!!!!!!!!!!!!!!!!!!!!!!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val="en-US" w:eastAsia="ru-RU"/>
        </w:rPr>
      </w:pPr>
      <w:hyperlink r:id="rId56" w:history="1">
        <w:proofErr w:type="spellStart"/>
        <w:r w:rsidR="00401EF7" w:rsidRPr="00182578">
          <w:rPr>
            <w:b/>
            <w:bCs/>
            <w:color w:val="3B5998"/>
            <w:lang w:val="en-US" w:eastAsia="ru-RU"/>
          </w:rPr>
          <w:t>Tsolak</w:t>
        </w:r>
        <w:proofErr w:type="spellEnd"/>
        <w:r w:rsidR="00401EF7" w:rsidRPr="00182578">
          <w:rPr>
            <w:b/>
            <w:bCs/>
            <w:color w:val="3B5998"/>
            <w:lang w:val="en-US" w:eastAsia="ru-RU"/>
          </w:rPr>
          <w:t xml:space="preserve"> </w:t>
        </w:r>
        <w:proofErr w:type="spellStart"/>
        <w:proofErr w:type="gramStart"/>
        <w:r w:rsidR="00401EF7" w:rsidRPr="00182578">
          <w:rPr>
            <w:b/>
            <w:bCs/>
            <w:color w:val="3B5998"/>
            <w:lang w:val="en-US" w:eastAsia="ru-RU"/>
          </w:rPr>
          <w:t>Akopyan</w:t>
        </w:r>
        <w:proofErr w:type="spellEnd"/>
      </w:hyperlink>
      <w:r w:rsidR="00401EF7" w:rsidRPr="00182578">
        <w:rPr>
          <w:color w:val="333333"/>
          <w:lang w:val="en-US" w:eastAsia="ru-RU"/>
        </w:rPr>
        <w:t> </w:t>
      </w:r>
      <w:proofErr w:type="spellStart"/>
      <w:r w:rsidR="00401EF7" w:rsidRPr="00182578">
        <w:rPr>
          <w:color w:val="333333"/>
          <w:lang w:val="en-US" w:eastAsia="ru-RU"/>
        </w:rPr>
        <w:t>ayo</w:t>
      </w:r>
      <w:proofErr w:type="spellEnd"/>
      <w:proofErr w:type="gram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usanoxner</w:t>
      </w:r>
      <w:proofErr w:type="spellEnd"/>
      <w:r w:rsidR="00401EF7" w:rsidRPr="00182578">
        <w:rPr>
          <w:color w:val="333333"/>
          <w:lang w:val="en-US" w:eastAsia="ru-RU"/>
        </w:rPr>
        <w:t xml:space="preserve">@ </w:t>
      </w:r>
      <w:proofErr w:type="spellStart"/>
      <w:r w:rsidR="00401EF7" w:rsidRPr="00182578">
        <w:rPr>
          <w:color w:val="333333"/>
          <w:lang w:val="en-US" w:eastAsia="ru-RU"/>
        </w:rPr>
        <w:t>paron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paron</w:t>
      </w:r>
      <w:proofErr w:type="spellEnd"/>
      <w:r w:rsidR="00401EF7" w:rsidRPr="00182578">
        <w:rPr>
          <w:color w:val="333333"/>
          <w:lang w:val="en-US" w:eastAsia="ru-RU"/>
        </w:rPr>
        <w:t xml:space="preserve"> </w:t>
      </w:r>
      <w:proofErr w:type="spellStart"/>
      <w:r w:rsidR="00401EF7" w:rsidRPr="00182578">
        <w:rPr>
          <w:color w:val="333333"/>
          <w:lang w:val="en-US" w:eastAsia="ru-RU"/>
        </w:rPr>
        <w:t>Meliqyani</w:t>
      </w:r>
      <w:proofErr w:type="spellEnd"/>
      <w:r w:rsidR="00401EF7" w:rsidRPr="00182578">
        <w:rPr>
          <w:color w:val="333333"/>
          <w:lang w:val="en-US" w:eastAsia="ru-RU"/>
        </w:rPr>
        <w:t xml:space="preserve"> het en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կներեք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Ցոլակ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այդպիսի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արտահայտություն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դեկանությանն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</w:t>
      </w:r>
      <w:proofErr w:type="gramStart"/>
      <w:r w:rsidR="00401EF7" w:rsidRPr="00182578">
        <w:rPr>
          <w:color w:val="333333"/>
          <w:lang w:eastAsia="ru-RU"/>
        </w:rPr>
        <w:t xml:space="preserve"> :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Էտ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կոչվածը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անտեղի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կերազեին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</w:t>
      </w:r>
      <w:r w:rsidR="00401EF7" w:rsidRPr="00182578">
        <w:rPr>
          <w:color w:val="333333"/>
          <w:lang w:eastAsia="ru-RU"/>
        </w:rPr>
        <w:t xml:space="preserve"> :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բախտավոր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գտնվել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ոմանք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- </w:t>
      </w:r>
      <w:r w:rsidR="00401EF7" w:rsidRPr="00182578">
        <w:rPr>
          <w:rFonts w:ascii="Sylfaen" w:hAnsi="Sylfaen" w:cs="Sylfaen"/>
          <w:color w:val="333333"/>
          <w:lang w:eastAsia="ru-RU"/>
        </w:rPr>
        <w:t>հարգելիներս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ԴԺԳՈՀ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ԶՈՒՏ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ԿԱՏԱՐԵԼՈՒ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իրավիճակը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բանին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մինչև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կորցնում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գնահատում</w:t>
      </w:r>
      <w:r w:rsidR="00401EF7" w:rsidRPr="00182578">
        <w:rPr>
          <w:color w:val="333333"/>
          <w:lang w:eastAsia="ru-RU"/>
        </w:rPr>
        <w:t>:.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5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Rafael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Mamikonyan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թույլ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կտա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չգնահատել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Հրաշք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'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անգնահատելի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ավանդը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ԵՊՀ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դուրս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կատարած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փայլուն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ինքը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ամենաստոր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նվաստ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եակն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աշխարհում</w:t>
      </w:r>
      <w:r w:rsidR="00401EF7" w:rsidRPr="00182578">
        <w:rPr>
          <w:color w:val="333333"/>
          <w:lang w:eastAsia="ru-RU"/>
        </w:rPr>
        <w:t xml:space="preserve"> !!! </w:t>
      </w:r>
      <w:r w:rsidR="00401EF7" w:rsidRPr="00182578">
        <w:rPr>
          <w:rFonts w:ascii="Sylfaen" w:hAnsi="Sylfaen" w:cs="Sylfaen"/>
          <w:color w:val="333333"/>
          <w:lang w:eastAsia="ru-RU"/>
        </w:rPr>
        <w:t>Բազմից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լսել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իդեալական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խոսքը</w:t>
      </w:r>
      <w:r w:rsidR="00401EF7" w:rsidRPr="00182578">
        <w:rPr>
          <w:color w:val="333333"/>
          <w:lang w:eastAsia="ru-RU"/>
        </w:rPr>
        <w:t xml:space="preserve"> -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իդեալ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ազգիս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Ոսանողության</w:t>
      </w:r>
      <w:r w:rsidR="00401EF7" w:rsidRPr="00182578">
        <w:rPr>
          <w:color w:val="333333"/>
          <w:lang w:eastAsia="ru-RU"/>
        </w:rPr>
        <w:t xml:space="preserve"> 100%-</w:t>
      </w:r>
      <w:r w:rsidR="00401EF7" w:rsidRPr="00182578">
        <w:rPr>
          <w:rFonts w:ascii="Sylfaen" w:hAnsi="Sylfaen" w:cs="Sylfaen"/>
          <w:color w:val="333333"/>
          <w:lang w:eastAsia="ru-RU"/>
        </w:rPr>
        <w:t>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ՀՐԱՇՔ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դեկանին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բարևը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ժպիտը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ամենաուժեղ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ստիմուլն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Գիտական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քանակը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չափանիշը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առաջնային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հոդված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ունեմ</w:t>
      </w:r>
      <w:r w:rsidR="00401EF7" w:rsidRPr="00182578">
        <w:rPr>
          <w:color w:val="333333"/>
          <w:lang w:eastAsia="ru-RU"/>
        </w:rPr>
        <w:t xml:space="preserve"> :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շնչին</w:t>
      </w:r>
      <w:r w:rsidR="00401EF7" w:rsidRPr="00182578">
        <w:rPr>
          <w:color w:val="333333"/>
          <w:lang w:eastAsia="ru-RU"/>
        </w:rPr>
        <w:t xml:space="preserve">-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</w:t>
      </w:r>
      <w:r w:rsidR="00401EF7" w:rsidRPr="00182578">
        <w:rPr>
          <w:color w:val="333333"/>
          <w:lang w:eastAsia="ru-RU"/>
        </w:rPr>
        <w:t xml:space="preserve"> - </w:t>
      </w:r>
      <w:r w:rsidR="00401EF7" w:rsidRPr="00182578">
        <w:rPr>
          <w:rFonts w:ascii="Sylfaen" w:hAnsi="Sylfaen" w:cs="Sylfaen"/>
          <w:color w:val="333333"/>
          <w:lang w:eastAsia="ru-RU"/>
        </w:rPr>
        <w:t>Դուք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Վարդան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Ոսկանյան</w:t>
      </w:r>
      <w:r w:rsidR="00401EF7" w:rsidRPr="00182578">
        <w:rPr>
          <w:color w:val="333333"/>
          <w:lang w:eastAsia="ru-RU"/>
        </w:rPr>
        <w:t>,(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արգեված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թեման</w:t>
      </w:r>
      <w:r w:rsidR="00401EF7" w:rsidRPr="00182578">
        <w:rPr>
          <w:color w:val="333333"/>
          <w:lang w:eastAsia="ru-RU"/>
        </w:rPr>
        <w:t xml:space="preserve">) 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ՈՒԳԸ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շրջանակում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կորդինցման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աշխատանքներում</w:t>
      </w:r>
      <w:r w:rsidR="00401EF7" w:rsidRPr="00182578">
        <w:rPr>
          <w:color w:val="333333"/>
          <w:lang w:eastAsia="ru-RU"/>
        </w:rPr>
        <w:t xml:space="preserve"> : </w:t>
      </w:r>
      <w:r w:rsidR="00401EF7" w:rsidRPr="00182578">
        <w:rPr>
          <w:rFonts w:ascii="Sylfaen" w:hAnsi="Sylfaen" w:cs="Sylfaen"/>
          <w:color w:val="333333"/>
          <w:lang w:eastAsia="ru-RU"/>
        </w:rPr>
        <w:t>Միհատ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նայեք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հետո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նայեք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քննադատել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ընդհանրապես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զարմացած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ապշած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թեմայի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գրառումներից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Էնպիսի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տպավորություն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որոշ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պայմանավորված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գրում</w:t>
      </w:r>
      <w:r w:rsidR="00401EF7" w:rsidRPr="00182578">
        <w:rPr>
          <w:color w:val="333333"/>
          <w:lang w:eastAsia="ru-RU"/>
        </w:rPr>
        <w:t xml:space="preserve"> ( </w:t>
      </w:r>
      <w:r w:rsidR="00401EF7" w:rsidRPr="00182578">
        <w:rPr>
          <w:rFonts w:ascii="Sylfaen" w:hAnsi="Sylfaen" w:cs="Sylfaen"/>
          <w:color w:val="333333"/>
          <w:lang w:eastAsia="ru-RU"/>
        </w:rPr>
        <w:t>խոսքս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),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տիրող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մթնոլորտը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լրիվ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</w:t>
      </w:r>
      <w:r w:rsidR="00401EF7" w:rsidRPr="00182578">
        <w:rPr>
          <w:color w:val="333333"/>
          <w:lang w:eastAsia="ru-RU"/>
        </w:rPr>
        <w:t xml:space="preserve"> 90%-</w:t>
      </w:r>
      <w:r w:rsidR="00401EF7" w:rsidRPr="00182578">
        <w:rPr>
          <w:rFonts w:ascii="Sylfaen" w:hAnsi="Sylfaen" w:cs="Sylfaen"/>
          <w:color w:val="333333"/>
          <w:lang w:eastAsia="ru-RU"/>
        </w:rPr>
        <w:t>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շարունակի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color w:val="333333"/>
          <w:lang w:eastAsia="ru-RU"/>
        </w:rPr>
        <w:br/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չունեցող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անձանց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հետաքրքրվածությունն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գրառումները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հանելուկ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:</w:t>
      </w:r>
      <w:r w:rsidR="00401EF7" w:rsidRPr="00182578">
        <w:rPr>
          <w:rFonts w:ascii="Sylfaen" w:hAnsi="Sylfaen" w:cs="Sylfaen"/>
          <w:color w:val="333333"/>
          <w:lang w:eastAsia="ru-RU"/>
        </w:rPr>
        <w:t>Ճ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Ռաֆայել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նշեցիք</w:t>
      </w:r>
      <w:r w:rsidR="00401EF7" w:rsidRPr="00182578">
        <w:rPr>
          <w:color w:val="333333"/>
          <w:lang w:eastAsia="ru-RU"/>
        </w:rPr>
        <w:t xml:space="preserve">-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հրաշք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Ճիշտն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չցանկացողներն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պայմանավորված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մոտ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</w:t>
      </w:r>
      <w:r w:rsidR="00401EF7" w:rsidRPr="00182578">
        <w:rPr>
          <w:color w:val="333333"/>
          <w:lang w:eastAsia="ru-RU"/>
        </w:rPr>
        <w:t xml:space="preserve"> 90 % </w:t>
      </w:r>
      <w:r w:rsidR="00401EF7" w:rsidRPr="00182578">
        <w:rPr>
          <w:rFonts w:ascii="Sylfaen" w:hAnsi="Sylfaen" w:cs="Sylfaen"/>
          <w:color w:val="333333"/>
          <w:lang w:eastAsia="ru-RU"/>
        </w:rPr>
        <w:t>կողմնկաից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proofErr w:type="gramStart"/>
      <w:r w:rsidR="00401EF7" w:rsidRPr="00182578">
        <w:rPr>
          <w:color w:val="333333"/>
          <w:lang w:eastAsia="ru-RU"/>
        </w:rPr>
        <w:t xml:space="preserve"> :</w:t>
      </w:r>
      <w:proofErr w:type="gram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քննարկելը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անվանի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Artur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Hovhannisyan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Աղասի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Ցոլակի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արտահայտությունը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տեղինա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կուրսի</w:t>
      </w:r>
      <w:r w:rsidR="00401EF7" w:rsidRPr="00182578">
        <w:rPr>
          <w:color w:val="333333"/>
          <w:lang w:eastAsia="ru-RU"/>
        </w:rPr>
        <w:t xml:space="preserve"> (IRAN 3) 95%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....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ընտրելը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ձեռքում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....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պատիվը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>.....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Աղասի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Առաքելյան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քայլեք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միջանցքով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պատահականության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սկզբունքով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հարցրեք</w:t>
      </w:r>
      <w:r w:rsidR="00401EF7" w:rsidRPr="00182578">
        <w:rPr>
          <w:color w:val="333333"/>
          <w:lang w:eastAsia="ru-RU"/>
        </w:rPr>
        <w:t xml:space="preserve"> 10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կհասկանաք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պայմանավորված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>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Արթուր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ախր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կուրսի</w:t>
      </w:r>
      <w:r w:rsidR="00401EF7" w:rsidRPr="00182578">
        <w:rPr>
          <w:color w:val="333333"/>
          <w:lang w:eastAsia="ru-RU"/>
        </w:rPr>
        <w:t xml:space="preserve"> 90 %</w:t>
      </w:r>
      <w:r w:rsidR="00401EF7" w:rsidRPr="00182578">
        <w:rPr>
          <w:rFonts w:ascii="Sylfaen" w:hAnsi="Sylfaen" w:cs="Sylfaen"/>
          <w:color w:val="333333"/>
          <w:lang w:eastAsia="ru-RU"/>
        </w:rPr>
        <w:t>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սրանից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դուրս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90 %</w:t>
      </w:r>
      <w:r w:rsidR="00401EF7" w:rsidRPr="00182578">
        <w:rPr>
          <w:rFonts w:ascii="Sylfaen" w:hAnsi="Sylfaen" w:cs="Sylfaen"/>
          <w:color w:val="333333"/>
          <w:lang w:eastAsia="ru-RU"/>
        </w:rPr>
        <w:t>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?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Rafael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Mamikonyan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Քննարկել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քննադատել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հասկացություններ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proofErr w:type="gramStart"/>
      <w:r w:rsidR="00401EF7" w:rsidRPr="00182578">
        <w:rPr>
          <w:color w:val="333333"/>
          <w:lang w:eastAsia="ru-RU"/>
        </w:rPr>
        <w:t xml:space="preserve"> :</w:t>
      </w:r>
      <w:proofErr w:type="gramEnd"/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խոսակցությանը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մասնակցող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երազի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արածի</w:t>
      </w:r>
      <w:r w:rsidR="00401EF7" w:rsidRPr="00182578">
        <w:rPr>
          <w:color w:val="333333"/>
          <w:lang w:eastAsia="ru-RU"/>
        </w:rPr>
        <w:t xml:space="preserve"> 1% </w:t>
      </w:r>
      <w:r w:rsidR="00401EF7" w:rsidRPr="00182578">
        <w:rPr>
          <w:rFonts w:ascii="Sylfaen" w:hAnsi="Sylfaen" w:cs="Sylfaen"/>
          <w:color w:val="333333"/>
          <w:lang w:eastAsia="ru-RU"/>
        </w:rPr>
        <w:t>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կյանքում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վստահ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կունենաք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ամենառողք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հասարակությունը</w:t>
      </w:r>
      <w:r w:rsidR="00401EF7" w:rsidRPr="00182578">
        <w:rPr>
          <w:color w:val="333333"/>
          <w:lang w:eastAsia="ru-RU"/>
        </w:rPr>
        <w:t xml:space="preserve"> 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2007 </w:t>
      </w:r>
      <w:r w:rsidR="00401EF7" w:rsidRPr="00182578">
        <w:rPr>
          <w:rFonts w:ascii="Sylfaen" w:hAnsi="Sylfaen" w:cs="Sylfaen"/>
          <w:color w:val="333333"/>
          <w:lang w:eastAsia="ru-RU"/>
        </w:rPr>
        <w:t>թվականից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հպարտ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կհամաձայնվի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փոխարինելուն</w:t>
      </w:r>
      <w:r w:rsidR="00401EF7" w:rsidRPr="00182578">
        <w:rPr>
          <w:color w:val="333333"/>
          <w:lang w:eastAsia="ru-RU"/>
        </w:rPr>
        <w:t xml:space="preserve"> !!!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Artak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Davtyan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ընդհանրապես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տարիքն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էնքան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տալ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ինչքան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ոք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շաաատ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սովորելու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ու՞մ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սկսեց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խանգարել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բարձրացրիք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կարո՞ղ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ի՞նչ</w:t>
      </w:r>
      <w:r w:rsidR="00401EF7" w:rsidRPr="00182578">
        <w:rPr>
          <w:color w:val="333333"/>
          <w:lang w:eastAsia="ru-RU"/>
        </w:rPr>
        <w:t xml:space="preserve"> «</w:t>
      </w:r>
      <w:r w:rsidR="00401EF7" w:rsidRPr="00182578">
        <w:rPr>
          <w:rFonts w:ascii="Sylfaen" w:hAnsi="Sylfaen" w:cs="Sylfaen"/>
          <w:color w:val="333333"/>
          <w:lang w:eastAsia="ru-RU"/>
        </w:rPr>
        <w:t>թարմության</w:t>
      </w:r>
      <w:r w:rsidR="00401EF7" w:rsidRPr="00182578">
        <w:rPr>
          <w:color w:val="333333"/>
          <w:lang w:eastAsia="ru-RU"/>
        </w:rPr>
        <w:t xml:space="preserve">»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խոսքը</w:t>
      </w:r>
      <w:r w:rsidR="00401EF7" w:rsidRPr="00182578">
        <w:rPr>
          <w:color w:val="333333"/>
          <w:lang w:eastAsia="ru-RU"/>
        </w:rPr>
        <w:t>....</w:t>
      </w:r>
      <w:r w:rsidR="00401EF7" w:rsidRPr="00182578">
        <w:rPr>
          <w:rFonts w:ascii="Sylfaen" w:hAnsi="Sylfaen" w:cs="Sylfaen"/>
          <w:color w:val="333333"/>
          <w:lang w:eastAsia="ru-RU"/>
        </w:rPr>
        <w:t>էսօր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հաջողությունների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ոլորտում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հասել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մեծամասամբ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քրտնաջան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շնորհիվ</w:t>
      </w:r>
      <w:r w:rsidR="00401EF7" w:rsidRPr="00182578">
        <w:rPr>
          <w:color w:val="333333"/>
          <w:lang w:eastAsia="ru-RU"/>
        </w:rPr>
        <w:t>.....</w:t>
      </w:r>
      <w:r w:rsidR="00401EF7" w:rsidRPr="00182578">
        <w:rPr>
          <w:rFonts w:ascii="Sylfaen" w:hAnsi="Sylfaen" w:cs="Sylfaen"/>
          <w:color w:val="333333"/>
          <w:lang w:eastAsia="ru-RU"/>
        </w:rPr>
        <w:t>ըստ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Marat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M. </w:t>
        </w:r>
        <w:proofErr w:type="spellStart"/>
        <w:proofErr w:type="gramStart"/>
        <w:r w:rsidR="00401EF7" w:rsidRPr="00182578">
          <w:rPr>
            <w:b/>
            <w:bCs/>
            <w:color w:val="3B5998"/>
            <w:lang w:eastAsia="ru-RU"/>
          </w:rPr>
          <w:t>Yavrumyan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Առաջարկում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ներֆակուլտետային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շահագրգիռ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կունենան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արտահայտվել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Tahoma" w:hAnsi="Tahoma" w:cs="Tahoma"/>
          <w:color w:val="333333"/>
          <w:lang w:eastAsia="ru-RU"/>
        </w:rPr>
        <w:t>։</w:t>
      </w:r>
      <w:r w:rsidR="00401EF7" w:rsidRPr="00182578">
        <w:rPr>
          <w:color w:val="333333"/>
          <w:lang w:eastAsia="ru-RU"/>
        </w:rPr>
        <w:t>)))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6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Ռիմա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ավարտել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Ռաֆաել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համաձայն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անդամները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1 %</w:t>
      </w:r>
      <w:r w:rsidR="00401EF7" w:rsidRPr="00182578">
        <w:rPr>
          <w:rFonts w:ascii="Sylfaen" w:hAnsi="Sylfaen" w:cs="Sylfaen"/>
          <w:color w:val="333333"/>
          <w:lang w:eastAsia="ru-RU"/>
        </w:rPr>
        <w:t>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կազմել</w:t>
      </w:r>
      <w:r w:rsidR="00401EF7" w:rsidRPr="00182578">
        <w:rPr>
          <w:color w:val="333333"/>
          <w:lang w:eastAsia="ru-RU"/>
        </w:rPr>
        <w:t>(</w:t>
      </w:r>
      <w:r w:rsidR="00401EF7" w:rsidRPr="00182578">
        <w:rPr>
          <w:rFonts w:ascii="Sylfaen" w:hAnsi="Sylfaen" w:cs="Sylfaen"/>
          <w:color w:val="333333"/>
          <w:lang w:eastAsia="ru-RU"/>
        </w:rPr>
        <w:t>բնավ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ասում</w:t>
      </w:r>
      <w:r w:rsidR="00401EF7" w:rsidRPr="00182578">
        <w:rPr>
          <w:color w:val="333333"/>
          <w:lang w:eastAsia="ru-RU"/>
        </w:rPr>
        <w:t xml:space="preserve"> ):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ճանաշված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ծավալում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առաջանա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իրանագիտությունից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ուրեմն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իմացի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ստեղծողը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այդիսի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պարսից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լեզվի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գրականության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երկրներում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շնորհիվ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Angelina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Gabrielyan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առանձին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բաժիններ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սխալ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տվյալ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բաժնին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վերագրելը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աշխատանքը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խթանող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շնորհիվ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զարգանում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ԱՆՉԱՓ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հպարտություն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անսահման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երախտագիտության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զգացում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լսելու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գտնում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օժանդակում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գիտելիքների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զարգացմանը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նպաստող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միջոցառմանը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ՄԵԾԱՏԱՌՈՎ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եկենք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չմոռանանք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վաստակը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կհավելեմ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գրածին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դատարկ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Ռիմա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Դուք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proofErr w:type="gramStart"/>
      <w:r w:rsidR="00401EF7" w:rsidRPr="00182578">
        <w:rPr>
          <w:color w:val="333333"/>
          <w:lang w:eastAsia="ru-RU"/>
        </w:rPr>
        <w:t xml:space="preserve"> ?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Rafael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Mamikonyan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Յավրումյան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լիովին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համակարծիք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վիրավորված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քննադատում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!!!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Lilit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Martirosyan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կընտրեն</w:t>
      </w:r>
      <w:r w:rsidR="00401EF7" w:rsidRPr="00182578">
        <w:rPr>
          <w:color w:val="333333"/>
          <w:lang w:eastAsia="ru-RU"/>
        </w:rPr>
        <w:t>,,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պարագայում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թարմության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հետևից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ընկնելն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անիմաստ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Հավատացաց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եղեք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</w:t>
      </w:r>
      <w:r w:rsidR="00401EF7" w:rsidRPr="00182578">
        <w:rPr>
          <w:color w:val="333333"/>
          <w:lang w:eastAsia="ru-RU"/>
        </w:rPr>
        <w:t>,,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Gev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Hakobyan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գրառումները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կարդում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մոտ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առաջացավ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տարիների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ընթացքում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հանդիպել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Արաբագիտությում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Թուրքագիտությունում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ուսանողի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կցանկանար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փոխարինվի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Կասեք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ինչի՞ց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Պարսկագիտության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ներկայացուցիչներն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ունենան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</w:p>
    <w:p w:rsidR="00182578" w:rsidRPr="00182578" w:rsidRDefault="00182578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Rima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Kabrilyants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արաբական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բաժնի</w:t>
      </w:r>
      <w:r w:rsidR="00401EF7" w:rsidRPr="00182578">
        <w:rPr>
          <w:color w:val="333333"/>
          <w:lang w:eastAsia="ru-RU"/>
        </w:rPr>
        <w:t xml:space="preserve"> 2-</w:t>
      </w:r>
      <w:r w:rsidR="00401EF7" w:rsidRPr="00182578">
        <w:rPr>
          <w:rFonts w:ascii="Sylfaen" w:hAnsi="Sylfaen" w:cs="Sylfaen"/>
          <w:color w:val="333333"/>
          <w:lang w:eastAsia="ru-RU"/>
        </w:rPr>
        <w:t>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ավագ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ցանկանում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ներկայացնել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անունից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տեսակետը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ևս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ՑՄԱՀ</w:t>
      </w:r>
      <w:r w:rsidR="00401EF7" w:rsidRPr="00182578">
        <w:rPr>
          <w:color w:val="333333"/>
          <w:lang w:eastAsia="ru-RU"/>
        </w:rPr>
        <w:t>.....</w:t>
      </w:r>
      <w:r w:rsidR="00401EF7" w:rsidRPr="00182578">
        <w:rPr>
          <w:rFonts w:ascii="Sylfaen" w:hAnsi="Sylfaen" w:cs="Sylfaen"/>
          <w:color w:val="333333"/>
          <w:lang w:eastAsia="ru-RU"/>
        </w:rPr>
        <w:t>այո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այո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կարդացիք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ՑՄԱՀ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Artur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Hovhannisyan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color w:val="333333"/>
          <w:lang w:eastAsia="ru-RU"/>
        </w:rPr>
        <w:t>Agasi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քիչ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արել</w:t>
      </w:r>
      <w:r w:rsidR="00401EF7" w:rsidRPr="00182578">
        <w:rPr>
          <w:color w:val="333333"/>
          <w:lang w:eastAsia="ru-RU"/>
        </w:rPr>
        <w:t xml:space="preserve">..... </w:t>
      </w:r>
      <w:r w:rsidR="00401EF7" w:rsidRPr="00182578">
        <w:rPr>
          <w:rFonts w:ascii="Sylfaen" w:hAnsi="Sylfaen" w:cs="Sylfaen"/>
          <w:color w:val="333333"/>
          <w:lang w:eastAsia="ru-RU"/>
        </w:rPr>
        <w:t>մեկը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ումով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հպարտանալ</w:t>
      </w:r>
      <w:r w:rsidR="00401EF7" w:rsidRPr="00182578">
        <w:rPr>
          <w:color w:val="333333"/>
          <w:lang w:eastAsia="ru-RU"/>
        </w:rPr>
        <w:t xml:space="preserve">....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դեպքում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վարիրչ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....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...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վստահված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հիանալի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անում</w:t>
      </w:r>
      <w:r w:rsidR="00401EF7" w:rsidRPr="00182578">
        <w:rPr>
          <w:color w:val="333333"/>
          <w:lang w:eastAsia="ru-RU"/>
        </w:rPr>
        <w:t xml:space="preserve">...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պլյուսներ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մինուսներ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գալ</w:t>
      </w:r>
      <w:r w:rsidR="00401EF7" w:rsidRPr="00182578">
        <w:rPr>
          <w:color w:val="333333"/>
          <w:lang w:eastAsia="ru-RU"/>
        </w:rPr>
        <w:t>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Sona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Sahakyan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(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իրանագետների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անունից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որովհետև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համոզված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կհամաձայնվեն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) </w:t>
      </w:r>
      <w:r w:rsidR="00401EF7" w:rsidRPr="00182578">
        <w:rPr>
          <w:rFonts w:ascii="Sylfaen" w:hAnsi="Sylfaen" w:cs="Sylfaen"/>
          <w:color w:val="333333"/>
          <w:lang w:eastAsia="ru-RU"/>
        </w:rPr>
        <w:t>հպարտ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Գառնիկ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վարիչ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ունենք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ավանդը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Հայաստանում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զարգացման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գործում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երջանիկ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երբևէ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շփվել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ամենասիրելի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արևելագետներից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ավելորդություն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խելքի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գործունեության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քննարկումները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որովհետև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արժեքներ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չընդունել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բարության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մարդկայնության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մարմնացում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սովորեցնում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(</w:t>
      </w:r>
      <w:r w:rsidR="00401EF7" w:rsidRPr="00182578">
        <w:rPr>
          <w:rFonts w:ascii="Sylfaen" w:hAnsi="Sylfaen" w:cs="Sylfaen"/>
          <w:color w:val="333333"/>
          <w:lang w:eastAsia="ru-RU"/>
        </w:rPr>
        <w:t>օրինակ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ծառայում</w:t>
      </w:r>
      <w:r w:rsidR="00401EF7" w:rsidRPr="00182578">
        <w:rPr>
          <w:color w:val="333333"/>
          <w:lang w:eastAsia="ru-RU"/>
        </w:rPr>
        <w:t xml:space="preserve">) </w:t>
      </w:r>
      <w:r w:rsidR="00401EF7" w:rsidRPr="00182578">
        <w:rPr>
          <w:rFonts w:ascii="Sylfaen" w:hAnsi="Sylfaen" w:cs="Sylfaen"/>
          <w:color w:val="333333"/>
          <w:lang w:eastAsia="ru-RU"/>
        </w:rPr>
        <w:t>ամենակարևոր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բանը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լինել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Mesropian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Դուք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պատկերացնում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>??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էդպես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,,</w:t>
      </w:r>
      <w:r w:rsidR="00401EF7" w:rsidRPr="00182578">
        <w:rPr>
          <w:rFonts w:ascii="Sylfaen" w:hAnsi="Sylfaen" w:cs="Sylfaen"/>
          <w:color w:val="333333"/>
          <w:lang w:eastAsia="ru-RU"/>
        </w:rPr>
        <w:t>կանչեք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հատ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հատ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հարցրեք</w:t>
      </w:r>
      <w:r w:rsidR="00401EF7" w:rsidRPr="00182578">
        <w:rPr>
          <w:color w:val="333333"/>
          <w:lang w:eastAsia="ru-RU"/>
        </w:rPr>
        <w:t>,,</w:t>
      </w:r>
      <w:r w:rsidR="00401EF7" w:rsidRPr="00182578">
        <w:rPr>
          <w:rFonts w:ascii="Sylfaen" w:hAnsi="Sylfaen" w:cs="Sylfaen"/>
          <w:color w:val="333333"/>
          <w:lang w:eastAsia="ru-RU"/>
        </w:rPr>
        <w:t>վստահ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99</w:t>
      </w:r>
      <w:r w:rsidR="00401EF7" w:rsidRPr="00182578">
        <w:rPr>
          <w:rFonts w:ascii="Sylfaen" w:hAnsi="Sylfaen" w:cs="Sylfaen"/>
          <w:color w:val="333333"/>
          <w:lang w:eastAsia="ru-RU"/>
        </w:rPr>
        <w:t>տոկոսի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ուշադիր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լսելով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ՈՒՇԱԴԻՐ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ԼՍԵԼՈՎ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կհասկանաք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7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Գեվ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Հակոբյան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Էդպես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դե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կտեսնենք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 xml:space="preserve"> :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(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կերպով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ընթանա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խախտումների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միջոցով</w:t>
      </w:r>
      <w:r w:rsidR="00401EF7" w:rsidRPr="00182578">
        <w:rPr>
          <w:color w:val="333333"/>
          <w:lang w:eastAsia="ru-RU"/>
        </w:rPr>
        <w:t>):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Angelina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Gabrielyan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color w:val="333333"/>
          <w:lang w:eastAsia="ru-RU"/>
        </w:rPr>
        <w:t>Gev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color w:val="333333"/>
          <w:lang w:eastAsia="ru-RU"/>
        </w:rPr>
        <w:t>Hakobyan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բաժնում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փոփոխություններին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մասնավորապես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փոփոխության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ապրում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որովհետև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զգում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սկսենք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թվարկել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դեպքերը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երբ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օգնության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ժամանակը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հերիքի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lastRenderedPageBreak/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հարգանքի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եկենք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չխառնենք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մարմնացում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դժվար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պատկերացնելը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անհնարին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երախտամոռ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չլինենք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չմոռանանք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հասկացվում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Sepoyan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Vahag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աշխատակիցները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հեռանալուն</w:t>
      </w:r>
      <w:r w:rsidR="00401EF7" w:rsidRPr="00182578">
        <w:rPr>
          <w:color w:val="333333"/>
          <w:lang w:eastAsia="ru-RU"/>
        </w:rPr>
        <w:t>..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բոլորը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գերակշռող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մեծամասնությունը</w:t>
      </w:r>
      <w:r w:rsidR="00401EF7" w:rsidRPr="00182578">
        <w:rPr>
          <w:color w:val="333333"/>
          <w:lang w:eastAsia="ru-RU"/>
        </w:rPr>
        <w:t>,,,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մարդկանց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գերակշռող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ոտնահարել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Gev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Hakobyan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Դուք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սխալ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հասկացաք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վստահ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Պարսկագիտության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դեկանին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հակադիր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հնչեցվեց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Պարսկակագիտության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ներկայացուցիչների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էր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Karapetyan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կերպով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ընթանա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խախտումների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միջոցով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ֆալուլտետի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կընտրվի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օրինակ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ծառայում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յուրաքանչյուր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չունեցող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մարդիկ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color w:val="333333"/>
          <w:lang w:eastAsia="ru-RU"/>
        </w:rPr>
        <w:br/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երկար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Anahit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Gaboyan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Մելիքյանին</w:t>
      </w:r>
      <w:r w:rsidR="00401EF7" w:rsidRPr="00182578">
        <w:rPr>
          <w:color w:val="333333"/>
          <w:lang w:eastAsia="ru-RU"/>
        </w:rPr>
        <w:t>..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նրանում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պարզապես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անփոխարինելի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....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անկրկնելի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>....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հոգին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Sarukhanian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Խորապես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հարգելով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մյուս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թեկնածուներին՝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գոնե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կուրսը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թվում՝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պատկերացնում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Նրա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արժանիքների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այլևս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բավականին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խոսվել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color w:val="333333"/>
          <w:lang w:eastAsia="ru-RU"/>
        </w:rPr>
        <w:br/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հետաքրքրում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ինչու՞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հանկարծ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կարևոր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ռազմավարական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նշանակություն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ունեցող</w:t>
      </w:r>
      <w:r w:rsidR="00401EF7" w:rsidRPr="00182578">
        <w:rPr>
          <w:color w:val="333333"/>
          <w:lang w:eastAsia="ru-RU"/>
        </w:rPr>
        <w:t xml:space="preserve">"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առարկա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դարձավ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ֆեյսբուքի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էջում՝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տեսանելի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հասանելի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դառնալով</w:t>
      </w:r>
      <w:r w:rsidR="00401EF7" w:rsidRPr="00182578">
        <w:rPr>
          <w:color w:val="333333"/>
          <w:lang w:eastAsia="ru-RU"/>
        </w:rPr>
        <w:t xml:space="preserve"> "</w:t>
      </w:r>
      <w:r w:rsidR="00401EF7" w:rsidRPr="00182578">
        <w:rPr>
          <w:rFonts w:ascii="Sylfaen" w:hAnsi="Sylfaen" w:cs="Sylfaen"/>
          <w:color w:val="333333"/>
          <w:lang w:eastAsia="ru-RU"/>
        </w:rPr>
        <w:t>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պատահի</w:t>
      </w:r>
      <w:r w:rsidR="00401EF7" w:rsidRPr="00182578">
        <w:rPr>
          <w:color w:val="333333"/>
          <w:lang w:eastAsia="ru-RU"/>
        </w:rPr>
        <w:t>"</w:t>
      </w:r>
      <w:r w:rsidR="00401EF7" w:rsidRPr="00182578">
        <w:rPr>
          <w:rFonts w:ascii="Sylfaen" w:hAnsi="Sylfaen" w:cs="Sylfaen"/>
          <w:color w:val="333333"/>
          <w:lang w:eastAsia="ru-RU"/>
        </w:rPr>
        <w:t>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թվում՝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բոլորիս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անցանկալի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անձանց</w:t>
      </w:r>
      <w:r w:rsidR="00401EF7" w:rsidRPr="00182578">
        <w:rPr>
          <w:color w:val="333333"/>
          <w:lang w:eastAsia="ru-RU"/>
        </w:rPr>
        <w:t>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Mesropian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չկա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արևելագիտական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էդ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իմացեք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տվեք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անիմաստ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քննարկմանը</w:t>
      </w:r>
      <w:r w:rsidR="00401EF7" w:rsidRPr="00182578">
        <w:rPr>
          <w:color w:val="333333"/>
          <w:lang w:eastAsia="ru-RU"/>
        </w:rPr>
        <w:t>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Sepoyan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Vahag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ընտրությունները</w:t>
      </w:r>
      <w:r w:rsidR="00401EF7" w:rsidRPr="00182578">
        <w:rPr>
          <w:color w:val="333333"/>
          <w:lang w:eastAsia="ru-RU"/>
        </w:rPr>
        <w:t xml:space="preserve"> &lt;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կերպով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առանց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խախտում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ընթանա</w:t>
      </w:r>
      <w:r w:rsidR="00401EF7" w:rsidRPr="00182578">
        <w:rPr>
          <w:color w:val="333333"/>
          <w:lang w:eastAsia="ru-RU"/>
        </w:rPr>
        <w:t xml:space="preserve">&gt; </w:t>
      </w:r>
      <w:r w:rsidR="00401EF7" w:rsidRPr="00182578">
        <w:rPr>
          <w:rFonts w:ascii="Sylfaen" w:hAnsi="Sylfaen" w:cs="Sylfaen"/>
          <w:color w:val="333333"/>
          <w:lang w:eastAsia="ru-RU"/>
        </w:rPr>
        <w:t>միանշանակ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կմնա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>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8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Sona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Sahakyan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Աղասի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Առաքելյան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առաջինը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պաշտպանող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որովհետև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նրանով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տարբեր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առումներով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դեպքում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երբ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հրաժարվի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պաշտոնից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color w:val="333333"/>
          <w:lang w:eastAsia="ru-RU"/>
        </w:rPr>
        <w:lastRenderedPageBreak/>
        <w:t>(</w:t>
      </w:r>
      <w:r w:rsidR="00401EF7" w:rsidRPr="00182578">
        <w:rPr>
          <w:rFonts w:ascii="Sylfaen" w:hAnsi="Sylfaen" w:cs="Sylfaen"/>
          <w:color w:val="333333"/>
          <w:lang w:eastAsia="ru-RU"/>
        </w:rPr>
        <w:t>Աստված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առողջություն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այդպես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շարունակվի</w:t>
      </w:r>
      <w:r w:rsidR="00401EF7" w:rsidRPr="00182578">
        <w:rPr>
          <w:color w:val="333333"/>
          <w:lang w:eastAsia="ru-RU"/>
        </w:rPr>
        <w:t xml:space="preserve">),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>!!!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Simonyan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Nelli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Միանշանակ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>......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1" w:history="1"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Լիանա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Պողոսյան</w:t>
        </w:r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անիմաստ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թեմայով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Վերջացրեք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ուրեմն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>:</w:t>
      </w:r>
    </w:p>
    <w:p w:rsidR="00182578" w:rsidRPr="00182578" w:rsidRDefault="00182578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Դե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նշեմ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ընթանա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կդառնա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ամբողջ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զարգանա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իրանագիտությունը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Սպասենք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ընտրություններին</w:t>
      </w:r>
      <w:proofErr w:type="gramStart"/>
      <w:r w:rsidR="00401EF7" w:rsidRPr="00182578">
        <w:rPr>
          <w:color w:val="333333"/>
          <w:lang w:eastAsia="ru-RU"/>
        </w:rPr>
        <w:t xml:space="preserve"> :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Sepoyan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Vahag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կանգնած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հարցում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Mesropian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ուզումա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լինի</w:t>
      </w:r>
      <w:r w:rsidR="00401EF7" w:rsidRPr="00182578">
        <w:rPr>
          <w:color w:val="333333"/>
          <w:lang w:eastAsia="ru-RU"/>
        </w:rPr>
        <w:t xml:space="preserve">... </w:t>
      </w:r>
      <w:r w:rsidR="00401EF7" w:rsidRPr="00182578">
        <w:rPr>
          <w:rFonts w:ascii="Sylfaen" w:hAnsi="Sylfaen" w:cs="Sylfaen"/>
          <w:color w:val="333333"/>
          <w:lang w:eastAsia="ru-RU"/>
        </w:rPr>
        <w:t>ախր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ենթակա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...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>.</w:t>
      </w:r>
      <w:r w:rsidR="00401EF7" w:rsidRPr="00182578">
        <w:rPr>
          <w:rFonts w:ascii="Sylfaen" w:hAnsi="Sylfaen" w:cs="Sylfaen"/>
          <w:color w:val="333333"/>
          <w:lang w:eastAsia="ru-RU"/>
        </w:rPr>
        <w:t>մասնագետ</w:t>
      </w:r>
      <w:r w:rsidR="00401EF7" w:rsidRPr="00182578">
        <w:rPr>
          <w:color w:val="333333"/>
          <w:lang w:eastAsia="ru-RU"/>
        </w:rPr>
        <w:t xml:space="preserve">............. </w:t>
      </w:r>
      <w:r w:rsidR="00401EF7" w:rsidRPr="00182578">
        <w:rPr>
          <w:rFonts w:ascii="Sylfaen" w:hAnsi="Sylfaen" w:cs="Sylfaen"/>
          <w:color w:val="333333"/>
          <w:lang w:eastAsia="ru-RU"/>
        </w:rPr>
        <w:t>որոշների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մտացելակերպը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հասկանում</w:t>
      </w:r>
      <w:proofErr w:type="gramStart"/>
      <w:r w:rsidR="00401EF7" w:rsidRPr="00182578">
        <w:rPr>
          <w:color w:val="333333"/>
          <w:lang w:eastAsia="ru-RU"/>
        </w:rPr>
        <w:t xml:space="preserve"> !</w:t>
      </w:r>
      <w:proofErr w:type="gramEnd"/>
      <w:r w:rsidR="00401EF7" w:rsidRPr="00182578">
        <w:rPr>
          <w:color w:val="333333"/>
          <w:lang w:eastAsia="ru-RU"/>
        </w:rPr>
        <w:t>!!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Hunan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Shushanyan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Բնականաբար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անփոխարինելի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իրոք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հպարտանում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դեկանով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մեղմ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անընդունելի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տափակ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պատճառով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զրկվենք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սիրելի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վայելելու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հաճույքից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գերակշռող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մեծամասնությունը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անիմաստ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կարծիքով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պատճառով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զրկվենք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դեկանից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դա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նկատմամբ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արհամարհանք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կարծիքի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անտեսում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Avagyan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ավելացնելու</w:t>
      </w:r>
      <w:r w:rsidR="00401EF7" w:rsidRPr="00182578">
        <w:rPr>
          <w:color w:val="333333"/>
          <w:lang w:eastAsia="ru-RU"/>
        </w:rPr>
        <w:t xml:space="preserve"> ,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ամենինչ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ասեցին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ավարտում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միգուցե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ուսումը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դրսում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շարունակեմ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հեռանում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հանգիստ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խղջով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Sepoyan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Vahag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ցենզի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պատճառով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զրկվենք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հաստատ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լռի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98" w:history="1"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Լիանա</w:t>
        </w:r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r w:rsidR="00401EF7" w:rsidRPr="00182578">
          <w:rPr>
            <w:rFonts w:ascii="Sylfaen" w:hAnsi="Sylfaen" w:cs="Sylfaen"/>
            <w:b/>
            <w:bCs/>
            <w:color w:val="3B5998"/>
            <w:lang w:eastAsia="ru-RU"/>
          </w:rPr>
          <w:t>Պողոսյան</w:t>
        </w:r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հայ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վերջապես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միշտ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դժգոհ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բանից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անիմաստ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փակված</w:t>
      </w:r>
      <w:r w:rsidR="00401EF7" w:rsidRPr="00182578">
        <w:rPr>
          <w:color w:val="333333"/>
          <w:lang w:eastAsia="ru-RU"/>
        </w:rPr>
        <w:t>: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ամոթա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շարունակել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թեման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9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Avagyan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Հարգելի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ուսանողներ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խնդրում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պահանջում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այլևս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գրառումներ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չկատարել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այստեղ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դուք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ձեր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կարծիքը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հայտնեցիք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</w:t>
      </w:r>
      <w:r w:rsidRPr="00182578">
        <w:rPr>
          <w:color w:val="333333"/>
          <w:lang w:eastAsia="ru-RU"/>
        </w:rPr>
        <w:t>.</w:t>
      </w:r>
      <w:r w:rsidRPr="00182578">
        <w:rPr>
          <w:rFonts w:ascii="Sylfaen" w:hAnsi="Sylfaen" w:cs="Sylfaen"/>
          <w:color w:val="333333"/>
          <w:lang w:eastAsia="ru-RU"/>
        </w:rPr>
        <w:t>Մելիքյանը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բոլոր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մարդկային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արժեքներով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</w:t>
      </w:r>
      <w:r w:rsidRPr="00182578">
        <w:rPr>
          <w:color w:val="333333"/>
          <w:lang w:eastAsia="ru-RU"/>
        </w:rPr>
        <w:t>.</w:t>
      </w:r>
      <w:r w:rsidRPr="00182578">
        <w:rPr>
          <w:rFonts w:ascii="Sylfaen" w:hAnsi="Sylfaen" w:cs="Sylfaen"/>
          <w:color w:val="333333"/>
          <w:lang w:eastAsia="ru-RU"/>
        </w:rPr>
        <w:t>Ասատրյանը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գիտական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գործունեությամբ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հարգանքի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արժանի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գովելու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կարիք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չկա</w:t>
      </w:r>
      <w:r w:rsidRPr="00182578">
        <w:rPr>
          <w:color w:val="333333"/>
          <w:lang w:eastAsia="ru-RU"/>
        </w:rPr>
        <w:t xml:space="preserve"> , 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0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Aharon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Vartanean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Ճիշտն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ասած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այստեղ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տեսնեմ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Դեկանի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թեկնածության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նախաձեռնությունը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հավանաբար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նպատակ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հետապնդել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լրջորեն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վերլուծելու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արդեն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իսկ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տարիներ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պաշտոնում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նստած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պր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Գ</w:t>
      </w:r>
      <w:r w:rsidRPr="00182578">
        <w:rPr>
          <w:color w:val="333333"/>
          <w:lang w:eastAsia="ru-RU"/>
        </w:rPr>
        <w:t>,</w:t>
      </w:r>
      <w:r w:rsidRPr="00182578">
        <w:rPr>
          <w:rFonts w:ascii="Sylfaen" w:hAnsi="Sylfaen" w:cs="Sylfaen"/>
          <w:color w:val="333333"/>
          <w:lang w:eastAsia="ru-RU"/>
        </w:rPr>
        <w:t>Մելիքյանի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հավանական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թեկնածուների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այս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դեպքում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պր</w:t>
      </w:r>
      <w:r w:rsidRPr="00182578">
        <w:rPr>
          <w:color w:val="333333"/>
          <w:lang w:eastAsia="ru-RU"/>
        </w:rPr>
        <w:t>,...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Artyom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Tonoyan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Գոռ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Ավագյան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.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ձայնը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ուսխորհրդի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անդամ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ձայնը</w:t>
      </w:r>
      <w:r w:rsidR="00401EF7" w:rsidRPr="00182578">
        <w:rPr>
          <w:color w:val="333333"/>
          <w:lang w:eastAsia="ru-RU"/>
        </w:rPr>
        <w:t>?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0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Aharon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Vartanean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իսկ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ինչու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չշարունակենք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քննարկումը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անձմաբ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ինձ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հետաքրքիր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բայց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լուրջ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քննարկում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այլ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էմոցիոներով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համեմված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անձնական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վիրավորանքներ</w:t>
      </w:r>
      <w:r w:rsidRPr="00182578">
        <w:rPr>
          <w:color w:val="333333"/>
          <w:lang w:eastAsia="ru-RU"/>
        </w:rPr>
        <w:t xml:space="preserve">? </w:t>
      </w:r>
      <w:r w:rsidRPr="00182578">
        <w:rPr>
          <w:rFonts w:ascii="Sylfaen" w:hAnsi="Sylfaen" w:cs="Sylfaen"/>
          <w:color w:val="333333"/>
          <w:lang w:eastAsia="ru-RU"/>
        </w:rPr>
        <w:t>եթե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նախաձեռնությունը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ապա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ինչու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չքննարկենք</w:t>
      </w:r>
      <w:r w:rsidRPr="00182578">
        <w:rPr>
          <w:color w:val="333333"/>
          <w:lang w:eastAsia="ru-RU"/>
        </w:rPr>
        <w:t>?</w:t>
      </w:r>
      <w:r w:rsidRPr="00182578">
        <w:rPr>
          <w:color w:val="333333"/>
          <w:lang w:eastAsia="ru-RU"/>
        </w:rPr>
        <w:br/>
      </w:r>
      <w:r w:rsidRPr="00182578">
        <w:rPr>
          <w:rFonts w:ascii="Sylfaen" w:hAnsi="Sylfaen" w:cs="Sylfaen"/>
          <w:color w:val="333333"/>
          <w:lang w:eastAsia="ru-RU"/>
        </w:rPr>
        <w:t>Միշտ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քննարկել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ասել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ներֆակուլտետային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խնդիրներ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Arpine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Arushanyan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Times New Roman" w:hAnsi="Times New Roman" w:cs="Times New Roman"/>
          <w:color w:val="333333"/>
          <w:lang w:eastAsia="ru-RU"/>
        </w:rPr>
        <w:t>‎</w:t>
      </w:r>
      <w:proofErr w:type="spellStart"/>
      <w:r w:rsidRPr="00182578">
        <w:rPr>
          <w:color w:val="333333"/>
          <w:lang w:eastAsia="ru-RU"/>
        </w:rPr>
        <w:fldChar w:fldCharType="begin"/>
      </w:r>
      <w:r w:rsidR="00401EF7" w:rsidRPr="00182578">
        <w:rPr>
          <w:color w:val="333333"/>
          <w:lang w:eastAsia="ru-RU"/>
        </w:rPr>
        <w:instrText xml:space="preserve"> HYPERLINK "http://www.facebook.com/artyom.tonoyan1" </w:instrText>
      </w:r>
      <w:r w:rsidRPr="00182578">
        <w:rPr>
          <w:color w:val="333333"/>
          <w:lang w:eastAsia="ru-RU"/>
        </w:rPr>
        <w:fldChar w:fldCharType="separate"/>
      </w:r>
      <w:r w:rsidR="00401EF7" w:rsidRPr="00182578">
        <w:rPr>
          <w:color w:val="3B5998"/>
          <w:lang w:eastAsia="ru-RU"/>
        </w:rPr>
        <w:t>Artyom</w:t>
      </w:r>
      <w:proofErr w:type="spellEnd"/>
      <w:r w:rsidRPr="00182578">
        <w:rPr>
          <w:color w:val="333333"/>
          <w:lang w:eastAsia="ru-RU"/>
        </w:rPr>
        <w:fldChar w:fldCharType="end"/>
      </w:r>
      <w:r w:rsidR="00401EF7" w:rsidRPr="00182578">
        <w:rPr>
          <w:color w:val="333333"/>
          <w:lang w:eastAsia="ru-RU"/>
        </w:rPr>
        <w:t xml:space="preserve"> ,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ուսխորհուրդն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քվեարկելու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իրավունք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չունեն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Ուզում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վերջացնել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մեծամասնություն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կազմում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հոգի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խոսում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Artyom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Tonoyan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քվեարկելու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իրավունք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ստացվում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ձայնը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` </w:t>
      </w:r>
      <w:r w:rsidR="00401EF7" w:rsidRPr="00182578">
        <w:rPr>
          <w:rFonts w:ascii="Sylfaen" w:hAnsi="Sylfaen" w:cs="Sylfaen"/>
          <w:color w:val="333333"/>
          <w:lang w:eastAsia="ru-RU"/>
        </w:rPr>
        <w:t>ուսխորհուրդը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ուսխորհդի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ձայնը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դեռ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ձայնը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0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Arman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Որպես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նախկին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շրջանավարտ</w:t>
      </w:r>
      <w:r w:rsidRPr="00182578">
        <w:rPr>
          <w:color w:val="333333"/>
          <w:lang w:eastAsia="ru-RU"/>
        </w:rPr>
        <w:t xml:space="preserve">` </w:t>
      </w:r>
      <w:r w:rsidRPr="00182578">
        <w:rPr>
          <w:rFonts w:ascii="Sylfaen" w:hAnsi="Sylfaen" w:cs="Sylfaen"/>
          <w:color w:val="333333"/>
          <w:lang w:eastAsia="ru-RU"/>
        </w:rPr>
        <w:t>խորը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հիասթափությամբ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կարդացի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ողջ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քննարկումը</w:t>
      </w:r>
      <w:r w:rsidRPr="00182578">
        <w:rPr>
          <w:color w:val="333333"/>
          <w:lang w:eastAsia="ru-RU"/>
        </w:rPr>
        <w:t>,</w:t>
      </w:r>
      <w:r w:rsidRPr="00182578">
        <w:rPr>
          <w:rFonts w:ascii="Sylfaen" w:hAnsi="Sylfaen" w:cs="Sylfaen"/>
          <w:color w:val="333333"/>
          <w:lang w:eastAsia="ru-RU"/>
        </w:rPr>
        <w:t>բոլոր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գրառումները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անկեղծ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ասած</w:t>
      </w:r>
      <w:r w:rsidRPr="00182578">
        <w:rPr>
          <w:color w:val="333333"/>
          <w:lang w:eastAsia="ru-RU"/>
        </w:rPr>
        <w:t xml:space="preserve">` </w:t>
      </w:r>
      <w:r w:rsidRPr="00182578">
        <w:rPr>
          <w:rFonts w:ascii="Sylfaen" w:hAnsi="Sylfaen" w:cs="Sylfaen"/>
          <w:color w:val="333333"/>
          <w:lang w:eastAsia="ru-RU"/>
        </w:rPr>
        <w:t>ևս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մեկ</w:t>
      </w:r>
      <w:r w:rsidRPr="00182578">
        <w:rPr>
          <w:color w:val="333333"/>
          <w:lang w:eastAsia="ru-RU"/>
        </w:rPr>
        <w:t xml:space="preserve"> «</w:t>
      </w:r>
      <w:r w:rsidRPr="00182578">
        <w:rPr>
          <w:rFonts w:ascii="Sylfaen" w:hAnsi="Sylfaen" w:cs="Sylfaen"/>
          <w:color w:val="333333"/>
          <w:lang w:eastAsia="ru-RU"/>
        </w:rPr>
        <w:t>քննարկում</w:t>
      </w:r>
      <w:r w:rsidRPr="00182578">
        <w:rPr>
          <w:color w:val="333333"/>
          <w:lang w:eastAsia="ru-RU"/>
        </w:rPr>
        <w:t xml:space="preserve">» </w:t>
      </w:r>
      <w:r w:rsidRPr="00182578">
        <w:rPr>
          <w:rFonts w:ascii="Sylfaen" w:hAnsi="Sylfaen" w:cs="Sylfaen"/>
          <w:color w:val="333333"/>
          <w:lang w:eastAsia="ru-RU"/>
        </w:rPr>
        <w:t>ցույց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տվեց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ազգային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ինքնության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բնորոշ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գծերից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մեկը</w:t>
      </w:r>
      <w:r w:rsidRPr="00182578">
        <w:rPr>
          <w:color w:val="333333"/>
          <w:lang w:eastAsia="ru-RU"/>
        </w:rPr>
        <w:t xml:space="preserve">. </w:t>
      </w:r>
      <w:r w:rsidRPr="00182578">
        <w:rPr>
          <w:rFonts w:ascii="Sylfaen" w:hAnsi="Sylfaen" w:cs="Sylfaen"/>
          <w:color w:val="333333"/>
          <w:lang w:eastAsia="ru-RU"/>
        </w:rPr>
        <w:t>սեփական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լվացքը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բոլորին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ցույց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դնելու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բացասական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հատկու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0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Aharon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Vartanean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Հա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փաստորեն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Գոռ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քո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կարծիքով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ուսանողությունը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միայն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ուսխորհրդի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ուսանողներն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? </w:t>
      </w:r>
      <w:r w:rsidRPr="00182578">
        <w:rPr>
          <w:rFonts w:ascii="Sylfaen" w:hAnsi="Sylfaen" w:cs="Sylfaen"/>
          <w:color w:val="333333"/>
          <w:lang w:eastAsia="ru-RU"/>
        </w:rPr>
        <w:t>այո</w:t>
      </w:r>
      <w:r w:rsidRPr="00182578">
        <w:rPr>
          <w:color w:val="333333"/>
          <w:lang w:eastAsia="ru-RU"/>
        </w:rPr>
        <w:t xml:space="preserve">? </w:t>
      </w:r>
      <w:r w:rsidRPr="00182578">
        <w:rPr>
          <w:rFonts w:ascii="Sylfaen" w:hAnsi="Sylfaen" w:cs="Sylfaen"/>
          <w:color w:val="333333"/>
          <w:lang w:eastAsia="ru-RU"/>
        </w:rPr>
        <w:t>Եթե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մասը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չունի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քվերակությանը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մասնակցելու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իրավունք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ապա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ինչի</w:t>
      </w:r>
      <w:r w:rsidRPr="00182578">
        <w:rPr>
          <w:color w:val="333333"/>
          <w:lang w:eastAsia="ru-RU"/>
        </w:rPr>
        <w:t xml:space="preserve"> /</w:t>
      </w:r>
      <w:r w:rsidRPr="00182578">
        <w:rPr>
          <w:rFonts w:ascii="Sylfaen" w:hAnsi="Sylfaen" w:cs="Sylfaen"/>
          <w:color w:val="333333"/>
          <w:lang w:eastAsia="ru-RU"/>
        </w:rPr>
        <w:t>վերջ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ուսանողությունը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ձայնը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ընտրություններում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Arpine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Arushanyan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Միանշանակ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նույնիսկ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դասախոսների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իրավունք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մասնակցել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0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սովորական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ուսանողությունը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մասնակցելու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ընտրություններին</w:t>
      </w:r>
      <w:r w:rsidR="00401EF7" w:rsidRPr="00182578">
        <w:rPr>
          <w:color w:val="333333"/>
          <w:lang w:eastAsia="ru-RU"/>
        </w:rPr>
        <w:t>?</w:t>
      </w: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1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Shaghik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Gevorgyan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Այս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քննարկումը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ինչպես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նաեւ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փաստորեն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դեկանի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թեկնածուները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երկուսն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, </w:t>
      </w:r>
      <w:r w:rsidRPr="00182578">
        <w:rPr>
          <w:rFonts w:ascii="Sylfaen" w:hAnsi="Sylfaen" w:cs="Sylfaen"/>
          <w:color w:val="333333"/>
          <w:lang w:eastAsia="ru-RU"/>
        </w:rPr>
        <w:t>խոսում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կրթական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համակարգի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փտածութեյան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կաշառակերության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մասին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Ճիշտ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նախագահների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պարագան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ԼՏՊ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ՌՔ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ՍՍ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Ժողովուրդ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ազգը</w:t>
      </w:r>
      <w:r w:rsidRPr="00182578">
        <w:rPr>
          <w:color w:val="333333"/>
          <w:lang w:eastAsia="ru-RU"/>
        </w:rPr>
        <w:t xml:space="preserve"> "</w:t>
      </w:r>
      <w:r w:rsidRPr="00182578">
        <w:rPr>
          <w:rFonts w:ascii="Sylfaen" w:hAnsi="Sylfaen" w:cs="Sylfaen"/>
          <w:color w:val="333333"/>
          <w:lang w:eastAsia="ru-RU"/>
        </w:rPr>
        <w:t>տոռմուզ՞</w:t>
      </w:r>
      <w:r w:rsidRPr="00182578">
        <w:rPr>
          <w:color w:val="333333"/>
          <w:lang w:eastAsia="ru-RU"/>
        </w:rPr>
        <w:t xml:space="preserve">"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տվել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չկա՞ն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երիտաս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1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Arpine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Arushanyan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Շաղիկ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ներեցեք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իհարկե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-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օտար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լեզու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ակցենտով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մեջ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կարծում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որևէ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չկա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ակցենտ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ունենալը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լավ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մասնագետ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կապ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? </w:t>
      </w:r>
      <w:r w:rsidR="00401EF7" w:rsidRPr="00182578">
        <w:rPr>
          <w:rFonts w:ascii="Sylfaen" w:hAnsi="Sylfaen" w:cs="Sylfaen"/>
          <w:color w:val="333333"/>
          <w:lang w:eastAsia="ru-RU"/>
        </w:rPr>
        <w:t>Եվ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երիտասարդ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ասելով</w:t>
      </w:r>
      <w:r w:rsidR="00401EF7" w:rsidRPr="00182578">
        <w:rPr>
          <w:color w:val="333333"/>
          <w:lang w:eastAsia="ru-RU"/>
        </w:rPr>
        <w:t xml:space="preserve">? </w:t>
      </w:r>
      <w:r w:rsidR="00401EF7" w:rsidRPr="00182578">
        <w:rPr>
          <w:rFonts w:ascii="Sylfaen" w:hAnsi="Sylfaen" w:cs="Sylfaen"/>
          <w:color w:val="333333"/>
          <w:lang w:eastAsia="ru-RU"/>
        </w:rPr>
        <w:t>քանի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տարեկանին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երիտասարդ</w:t>
      </w:r>
      <w:r w:rsidR="00401EF7" w:rsidRPr="00182578">
        <w:rPr>
          <w:color w:val="333333"/>
          <w:lang w:eastAsia="ru-RU"/>
        </w:rPr>
        <w:t xml:space="preserve">? 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վերջո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երիտասարդը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ղեկավարել</w:t>
      </w:r>
      <w:r w:rsidR="00401EF7" w:rsidRPr="00182578">
        <w:rPr>
          <w:color w:val="333333"/>
          <w:lang w:eastAsia="ru-RU"/>
        </w:rPr>
        <w:t>?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1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Չհասկացա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Շաղիկ</w:t>
      </w:r>
      <w:r w:rsidRPr="00182578">
        <w:rPr>
          <w:color w:val="333333"/>
          <w:lang w:eastAsia="ru-RU"/>
        </w:rPr>
        <w:t>?</w:t>
      </w:r>
      <w:r w:rsidRPr="00182578">
        <w:rPr>
          <w:rFonts w:ascii="Sylfaen" w:hAnsi="Sylfaen" w:cs="Sylfaen"/>
          <w:color w:val="333333"/>
          <w:lang w:eastAsia="ru-RU"/>
        </w:rPr>
        <w:t>Նախ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կներկայանաք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իմանանք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իրավունք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ունեք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դասախոսների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վերաբերյալ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ասել</w:t>
      </w:r>
      <w:r w:rsidRPr="00182578">
        <w:rPr>
          <w:color w:val="333333"/>
          <w:lang w:eastAsia="ru-RU"/>
        </w:rPr>
        <w:t xml:space="preserve">? </w:t>
      </w:r>
      <w:r w:rsidRPr="00182578">
        <w:rPr>
          <w:rFonts w:ascii="Sylfaen" w:hAnsi="Sylfaen" w:cs="Sylfaen"/>
          <w:color w:val="333333"/>
          <w:lang w:eastAsia="ru-RU"/>
        </w:rPr>
        <w:t>Նախ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առաջին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պարսկերեն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ակցենտով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խոսալը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նշանակում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իրանագետ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չլինել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կասկածի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առնել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նրանց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մասնագիտացվածությունը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Ա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808080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1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Artyom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Tonoyan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Շաղիկ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Գևորգյան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ամբիոններները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կոչվում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արաբագիտության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թուրքագիտության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պարսկերեն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արաբերեն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թուրքերեն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լեզուների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ուսուցման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կենտրոններ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արևելագիտությունը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գիտակարգ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ենթադրում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արևելյան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լեզուների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1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Aghasi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Arakelian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Արտյոմ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ջան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փոքր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կարճաժամկետ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երկարաժամկետ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գործուղղումներ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կարճաժամկետ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երկարաժամկետ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երկուսն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proofErr w:type="gramStart"/>
      <w:r w:rsidR="00401EF7" w:rsidRPr="00182578">
        <w:rPr>
          <w:color w:val="333333"/>
          <w:lang w:eastAsia="ru-RU"/>
        </w:rPr>
        <w:t xml:space="preserve"> :</w:t>
      </w:r>
      <w:proofErr w:type="gramEnd"/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1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Vardan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Voskanian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Հարգելի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արևելագետներ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առաջարկում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ընկերաբար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ուղղակի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հենց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այստեղից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դադարեցնել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վերջո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համապատասխան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կառույցներ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ըստ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անհրաժեշտության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հայտնել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ցանկացած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տեսակետ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1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Rafael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Mamikonyan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Ուսանողներ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տվեք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թեմայի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քննարկումանը</w:t>
      </w:r>
      <w:r w:rsidR="00401EF7" w:rsidRPr="00182578">
        <w:rPr>
          <w:color w:val="333333"/>
          <w:lang w:eastAsia="ru-RU"/>
        </w:rPr>
        <w:t xml:space="preserve"> ,,,,,,,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> </w:t>
      </w:r>
      <w:hyperlink r:id="rId117" w:history="1">
        <w:r w:rsidR="00401EF7" w:rsidRPr="00182578">
          <w:rPr>
            <w:color w:val="3B5998"/>
            <w:lang w:eastAsia="ru-RU"/>
          </w:rPr>
          <w:t xml:space="preserve">Vardan </w:t>
        </w:r>
        <w:proofErr w:type="spellStart"/>
        <w:r w:rsidR="00401EF7" w:rsidRPr="00182578">
          <w:rPr>
            <w:color w:val="3B5998"/>
            <w:lang w:eastAsia="ru-RU"/>
          </w:rPr>
          <w:t>Voskanian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շնորհակալ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,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արձագանքեցիք</w:t>
      </w:r>
      <w:r w:rsidR="00401EF7" w:rsidRPr="00182578">
        <w:rPr>
          <w:color w:val="333333"/>
          <w:lang w:eastAsia="ru-RU"/>
        </w:rPr>
        <w:t xml:space="preserve"> ......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1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Tatev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Antonyan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Իսկապես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ճիշտ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հնչեց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դուք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ռազմավարական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նշանակության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ընտրում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ՀՐԱՇՔ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ԼԵԳԵՆԴ</w:t>
      </w:r>
      <w:r w:rsidRPr="00182578">
        <w:rPr>
          <w:color w:val="333333"/>
          <w:lang w:eastAsia="ru-RU"/>
        </w:rPr>
        <w:t xml:space="preserve"> ???? </w:t>
      </w:r>
      <w:r w:rsidRPr="00182578">
        <w:rPr>
          <w:rFonts w:ascii="Sylfaen" w:hAnsi="Sylfaen" w:cs="Sylfaen"/>
          <w:color w:val="333333"/>
          <w:lang w:eastAsia="ru-RU"/>
        </w:rPr>
        <w:t>Ոչ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ժխտում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</w:t>
      </w:r>
      <w:r w:rsidRPr="00182578">
        <w:rPr>
          <w:color w:val="333333"/>
          <w:lang w:eastAsia="ru-RU"/>
        </w:rPr>
        <w:t>.</w:t>
      </w:r>
      <w:r w:rsidRPr="00182578">
        <w:rPr>
          <w:rFonts w:ascii="Sylfaen" w:hAnsi="Sylfaen" w:cs="Sylfaen"/>
          <w:color w:val="333333"/>
          <w:lang w:eastAsia="ru-RU"/>
        </w:rPr>
        <w:t>Մելիքյանի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մարդկային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բարձր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որակները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ԲԱՅՑ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հասկացեք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վերջապես</w:t>
      </w:r>
      <w:r w:rsidRPr="00182578">
        <w:rPr>
          <w:color w:val="333333"/>
          <w:lang w:eastAsia="ru-RU"/>
        </w:rPr>
        <w:t xml:space="preserve">- </w:t>
      </w:r>
      <w:r w:rsidRPr="00182578">
        <w:rPr>
          <w:rFonts w:ascii="Sylfaen" w:hAnsi="Sylfaen" w:cs="Sylfaen"/>
          <w:color w:val="333333"/>
          <w:lang w:eastAsia="ru-RU"/>
        </w:rPr>
        <w:t>բարությամբ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ժպիտով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երկիրը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կարող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ունենալ</w:t>
      </w:r>
      <w:r w:rsidRPr="00182578">
        <w:rPr>
          <w:color w:val="333333"/>
          <w:lang w:eastAsia="ru-RU"/>
        </w:rPr>
        <w:t> 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1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Aram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Manukyan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Ասատրյանը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ունեցող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արևելագետ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վստահ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զորու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բարձրացնել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որակական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աստիճանի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դեպ</w:t>
      </w:r>
      <w:r w:rsidR="00401EF7" w:rsidRPr="00182578">
        <w:rPr>
          <w:color w:val="333333"/>
          <w:lang w:eastAsia="ru-RU"/>
        </w:rPr>
        <w:t>,</w:t>
      </w:r>
      <w:r w:rsidR="00401EF7" w:rsidRPr="00182578">
        <w:rPr>
          <w:rFonts w:ascii="Sylfaen" w:hAnsi="Sylfaen" w:cs="Sylfaen"/>
          <w:color w:val="333333"/>
          <w:lang w:eastAsia="ru-RU"/>
        </w:rPr>
        <w:t>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Հայաստանի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ներկայիս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եզակի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գիտնականներից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համաշխարհային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ճանաչում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ասպարեզում</w:t>
      </w:r>
      <w:r w:rsidR="00401EF7" w:rsidRPr="00182578">
        <w:rPr>
          <w:color w:val="333333"/>
          <w:lang w:eastAsia="ru-RU"/>
        </w:rPr>
        <w:t>...</w:t>
      </w:r>
      <w:r w:rsidR="00401EF7" w:rsidRPr="00182578">
        <w:rPr>
          <w:rFonts w:ascii="Sylfaen" w:hAnsi="Sylfaen" w:cs="Sylfaen"/>
          <w:color w:val="333333"/>
          <w:lang w:eastAsia="ru-RU"/>
        </w:rPr>
        <w:t>Ունի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կազմակերպչական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հսկայական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փորձ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շնորհիվ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իրանագիտության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ամբիոնը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ստացել</w:t>
      </w:r>
      <w:r w:rsidR="00401EF7" w:rsidRPr="00182578">
        <w:rPr>
          <w:color w:val="333333"/>
          <w:lang w:eastAsia="ru-RU"/>
        </w:rPr>
        <w:t>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Artur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Movsisyan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Ինչպես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հասկանում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մրցակցությունը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երկու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հոգու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է՝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ժպիտով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աշխարհահռչակ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գիտնականի։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ֆիզիկայի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ավարտել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դեկանները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միշտ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եղել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աշխարհահռչակ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գիտնականներ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ովքեր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ունեցել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նախ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առաջ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գիտական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վաստակ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որի</w:t>
      </w:r>
      <w:r w:rsidRPr="00182578">
        <w:rPr>
          <w:color w:val="333333"/>
          <w:lang w:eastAsia="ru-RU"/>
        </w:rPr>
        <w:t> 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Melkonyan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Ruben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Այո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քննարկումը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ընթացավ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ճիշտ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հունով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ցավալի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սակայն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այնուամենայնիվ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ցանկանում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դիտարկում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անել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Նախ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առաջ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նույնպես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կողմնակից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դրական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նորամուծությունների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բարեփոխումների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Գուրգեն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Մելիքյանը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արգելակում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բարեփո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2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Artur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Hovhannisyan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հարգելով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Ոսկանյանի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խոսքը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կասեմ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մենակ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</w:t>
      </w:r>
      <w:r w:rsidR="00401EF7" w:rsidRPr="00182578">
        <w:rPr>
          <w:color w:val="333333"/>
          <w:lang w:eastAsia="ru-RU"/>
        </w:rPr>
        <w:t xml:space="preserve"> .... </w:t>
      </w:r>
      <w:r w:rsidR="00401EF7" w:rsidRPr="00182578">
        <w:rPr>
          <w:rFonts w:ascii="Sylfaen" w:hAnsi="Sylfaen" w:cs="Sylfaen"/>
          <w:color w:val="333333"/>
          <w:lang w:eastAsia="ru-RU"/>
        </w:rPr>
        <w:t>Արթուր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Մովսիսյան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դեկան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լինելու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բանձևեր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մարդ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այլ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պետք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Գուրգեն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Մելիքյան</w:t>
      </w:r>
      <w:r w:rsidR="00401EF7" w:rsidRPr="00182578">
        <w:rPr>
          <w:color w:val="333333"/>
          <w:lang w:eastAsia="ru-RU"/>
        </w:rPr>
        <w:t>.....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Melkonyan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Ruben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Մի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հավելում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ևս</w:t>
      </w:r>
      <w:r w:rsidRPr="00182578">
        <w:rPr>
          <w:color w:val="333333"/>
          <w:lang w:eastAsia="ru-RU"/>
        </w:rPr>
        <w:t xml:space="preserve">. </w:t>
      </w:r>
      <w:r w:rsidRPr="00182578">
        <w:rPr>
          <w:rFonts w:ascii="Sylfaen" w:hAnsi="Sylfaen" w:cs="Sylfaen"/>
          <w:color w:val="333333"/>
          <w:lang w:eastAsia="ru-RU"/>
        </w:rPr>
        <w:t>բոլոր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նրանց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ովքեր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թերահավատ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վերապահումով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մոտենում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գրառմանը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որտեղ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նշել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դեկանի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պարտականությունները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կարող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մտնել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ԵՊՀ</w:t>
      </w:r>
      <w:r w:rsidRPr="00182578">
        <w:rPr>
          <w:color w:val="333333"/>
          <w:lang w:eastAsia="ru-RU"/>
        </w:rPr>
        <w:t>-</w:t>
      </w:r>
      <w:r w:rsidRPr="00182578">
        <w:rPr>
          <w:rFonts w:ascii="Sylfaen" w:hAnsi="Sylfaen" w:cs="Sylfaen"/>
          <w:color w:val="333333"/>
          <w:lang w:eastAsia="ru-RU"/>
        </w:rPr>
        <w:t>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կայք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կարդալ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կանոնադրության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կետը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խոսում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դեկանի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իրավունքների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պար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24" w:history="1">
        <w:r w:rsidR="00401EF7" w:rsidRPr="00182578">
          <w:rPr>
            <w:b/>
            <w:bCs/>
            <w:color w:val="3B5998"/>
            <w:lang w:eastAsia="ru-RU"/>
          </w:rPr>
          <w:t>ARMACAD</w:t>
        </w:r>
      </w:hyperlink>
      <w:r w:rsidR="00401EF7" w:rsidRPr="00182578">
        <w:rPr>
          <w:color w:val="333333"/>
          <w:lang w:eastAsia="ru-RU"/>
        </w:rPr>
        <w:t> </w:t>
      </w:r>
      <w:proofErr w:type="spellStart"/>
      <w:r w:rsidR="00401EF7" w:rsidRPr="00182578">
        <w:rPr>
          <w:rFonts w:ascii="Sylfaen" w:hAnsi="Sylfaen" w:cs="Sylfaen"/>
          <w:color w:val="333333"/>
          <w:lang w:eastAsia="ru-RU"/>
        </w:rPr>
        <w:t>Շնորհակալություն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մասնակցելու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Անչափ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հետաքրքիր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Vahagn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Aramyan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Հարգելիներ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կարող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ժխտել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ավանդը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ունեցել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Գուրգեն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Մելիքյանը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արևելագիտության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ասպարեզում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կայացման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գործում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բայց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ժամանակնեռը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փոխվում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անհրաժեշտ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փոփոխություններ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նոր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համակարգային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մոտեցու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Avagyan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Հարգելի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Ահարոն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բոլոր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նրանք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ովքեր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տվեցին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ուսանողության</w:t>
      </w:r>
      <w:r w:rsidRPr="00182578">
        <w:rPr>
          <w:color w:val="333333"/>
          <w:lang w:eastAsia="ru-RU"/>
        </w:rPr>
        <w:t>`</w:t>
      </w:r>
      <w:r w:rsidRPr="00182578">
        <w:rPr>
          <w:rFonts w:ascii="Sylfaen" w:hAnsi="Sylfaen" w:cs="Sylfaen"/>
          <w:color w:val="333333"/>
          <w:lang w:eastAsia="ru-RU"/>
        </w:rPr>
        <w:t>ընտրությունների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մասնակցության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վերաբերյալ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առանց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իմանալու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իրենց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հարցին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պատասխանեցին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Ասեմ</w:t>
      </w:r>
      <w:r w:rsidRPr="00182578">
        <w:rPr>
          <w:color w:val="333333"/>
          <w:lang w:eastAsia="ru-RU"/>
        </w:rPr>
        <w:t>,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խորհրդի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անդամ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ՈւԽ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անդամները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կարող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լինեն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կարող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բո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Hrayr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Azizbekyan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Ասում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սիրում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ե՞ք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է՞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օրինակ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է՞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չեք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ուզում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հեռանա՞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Շատ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լավ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Լավ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անհատը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դասախոս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օգտակար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որովհետեւ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ստիպված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պաշտոնի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էթիկետով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սահմանափակված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լինել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Ֆիզֆակը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կարծում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հենց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այդպիսի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հրաշալի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դասախոսներով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հարուս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</w:t>
      </w: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2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Aharon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Vartanean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Որոշել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այլևս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չմասնակցել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քննարկմանը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քանզի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ինչպես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վերևում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նշել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այստեղ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քնարկում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չտեսա</w:t>
      </w:r>
      <w:r w:rsidRPr="00182578">
        <w:rPr>
          <w:color w:val="333333"/>
          <w:lang w:eastAsia="ru-RU"/>
        </w:rPr>
        <w:t>: </w:t>
      </w:r>
      <w:r w:rsidRPr="00182578">
        <w:rPr>
          <w:color w:val="333333"/>
          <w:lang w:eastAsia="ru-RU"/>
        </w:rPr>
        <w:br/>
      </w:r>
      <w:r w:rsidRPr="00182578">
        <w:rPr>
          <w:rFonts w:ascii="Sylfaen" w:hAnsi="Sylfaen" w:cs="Sylfaen"/>
          <w:color w:val="333333"/>
          <w:lang w:eastAsia="ru-RU"/>
        </w:rPr>
        <w:t>Բայց</w:t>
      </w:r>
      <w:r w:rsidRPr="00182578">
        <w:rPr>
          <w:color w:val="333333"/>
          <w:lang w:eastAsia="ru-RU"/>
        </w:rPr>
        <w:t xml:space="preserve"> , </w:t>
      </w:r>
      <w:r w:rsidRPr="00182578">
        <w:rPr>
          <w:rFonts w:ascii="Sylfaen" w:hAnsi="Sylfaen" w:cs="Sylfaen"/>
          <w:color w:val="333333"/>
          <w:lang w:eastAsia="ru-RU"/>
        </w:rPr>
        <w:t>սկսեմ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վերջից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հարգելի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Գոռ</w:t>
      </w:r>
      <w:r w:rsidRPr="00182578">
        <w:rPr>
          <w:color w:val="333333"/>
          <w:lang w:eastAsia="ru-RU"/>
        </w:rPr>
        <w:t>.</w:t>
      </w:r>
      <w:r w:rsidRPr="00182578">
        <w:rPr>
          <w:color w:val="333333"/>
          <w:lang w:eastAsia="ru-RU"/>
        </w:rPr>
        <w:br/>
      </w:r>
      <w:r w:rsidRPr="00182578">
        <w:rPr>
          <w:rFonts w:ascii="Sylfaen" w:hAnsi="Sylfaen" w:cs="Sylfaen"/>
          <w:color w:val="333333"/>
          <w:lang w:eastAsia="ru-RU"/>
        </w:rPr>
        <w:t>Նախ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խնդրում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կոռեկտ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արտահայտվել</w:t>
      </w:r>
      <w:r w:rsidRPr="00182578">
        <w:rPr>
          <w:color w:val="333333"/>
          <w:lang w:eastAsia="ru-RU"/>
        </w:rPr>
        <w:t>: </w:t>
      </w:r>
      <w:r w:rsidRPr="00182578">
        <w:rPr>
          <w:color w:val="333333"/>
          <w:lang w:eastAsia="ru-RU"/>
        </w:rPr>
        <w:br/>
      </w:r>
      <w:r w:rsidRPr="00182578">
        <w:rPr>
          <w:rFonts w:ascii="Sylfaen" w:hAnsi="Sylfaen" w:cs="Sylfaen"/>
          <w:color w:val="333333"/>
          <w:lang w:eastAsia="ru-RU"/>
        </w:rPr>
        <w:t>Հետո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պրն</w:t>
      </w:r>
      <w:r w:rsidRPr="00182578">
        <w:rPr>
          <w:color w:val="333333"/>
          <w:lang w:eastAsia="ru-RU"/>
        </w:rPr>
        <w:t xml:space="preserve">. </w:t>
      </w:r>
      <w:r w:rsidRPr="00182578">
        <w:rPr>
          <w:rFonts w:ascii="Sylfaen" w:hAnsi="Sylfaen" w:cs="Sylfaen"/>
          <w:color w:val="333333"/>
          <w:lang w:eastAsia="ru-RU"/>
        </w:rPr>
        <w:t>Ասատրյանին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հարցնի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որովհետև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չկա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դրա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կարիքը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ես</w:t>
      </w:r>
      <w:r w:rsidRPr="00182578">
        <w:rPr>
          <w:color w:val="333333"/>
          <w:lang w:eastAsia="ru-RU"/>
        </w:rPr>
        <w:t> 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2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Gor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Avagyan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Հարգելի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Ահարոն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շատ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պարզ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դրանից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հասկանալի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գուցե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մեկ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անգամ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կարդաս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Ara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Sanjian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Ինձմէ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խնդրուեցաւ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կարծիք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յայտնել։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Ես</w:t>
      </w:r>
      <w:r w:rsidRPr="00182578">
        <w:rPr>
          <w:color w:val="333333"/>
          <w:lang w:eastAsia="ru-RU"/>
        </w:rPr>
        <w:t xml:space="preserve"> 1986-91-</w:t>
      </w:r>
      <w:r w:rsidRPr="00182578">
        <w:rPr>
          <w:rFonts w:ascii="Sylfaen" w:hAnsi="Sylfaen" w:cs="Sylfaen"/>
          <w:color w:val="333333"/>
          <w:lang w:eastAsia="ru-RU"/>
        </w:rPr>
        <w:t>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եղած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ԵՊՀ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Պատմութեան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յետոյ</w:t>
      </w:r>
      <w:r w:rsidRPr="00182578">
        <w:rPr>
          <w:color w:val="333333"/>
          <w:lang w:eastAsia="ru-RU"/>
        </w:rPr>
        <w:t xml:space="preserve">` </w:t>
      </w:r>
      <w:proofErr w:type="spellStart"/>
      <w:r w:rsidRPr="00182578">
        <w:rPr>
          <w:color w:val="333333"/>
          <w:lang w:eastAsia="ru-RU"/>
        </w:rPr>
        <w:t>PhD</w:t>
      </w:r>
      <w:proofErr w:type="spellEnd"/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ստացած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Միջին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Արեւելքի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արդի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պատմութեան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գծով։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Հետաքրքրութիւններս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աւելի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արաբագիտական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թրքագիտական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են։</w:t>
      </w:r>
      <w:r w:rsidRPr="00182578">
        <w:rPr>
          <w:color w:val="333333"/>
          <w:lang w:eastAsia="ru-RU"/>
        </w:rPr>
        <w:t xml:space="preserve"> 1995-</w:t>
      </w:r>
      <w:r w:rsidRPr="00182578">
        <w:rPr>
          <w:rFonts w:ascii="Sylfaen" w:hAnsi="Sylfaen" w:cs="Sylfaen"/>
          <w:color w:val="333333"/>
          <w:lang w:eastAsia="ru-RU"/>
        </w:rPr>
        <w:t>էն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դասաւանդեմ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ե՛ւ</w:t>
      </w:r>
      <w:r w:rsidRPr="00182578">
        <w:rPr>
          <w:color w:val="333333"/>
          <w:lang w:eastAsia="ru-RU"/>
        </w:rPr>
        <w:t> 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1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Tigran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Sarukhanyan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Արևմուտքում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ընդունված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կարգ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ֆակուլտետների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դեկանները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ընտրվում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շատ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կարճ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ժամանակով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ասենք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օրինակ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Գերմանիայում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դեկանները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փոխարինվում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յուրաքանչյուր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երկու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տարին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մեկ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Բնավ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հասկանում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ինչու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սահմանափակում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ՀՀ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կրթության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2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Huri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Shoushi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Baghdasarian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զգում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անիմաստ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խոսակցություն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տանում</w:t>
      </w:r>
      <w:r w:rsidRPr="00182578">
        <w:rPr>
          <w:color w:val="333333"/>
          <w:lang w:eastAsia="ru-RU"/>
        </w:rPr>
        <w:t>....</w:t>
      </w:r>
      <w:r w:rsidRPr="00182578">
        <w:rPr>
          <w:rFonts w:ascii="Sylfaen" w:hAnsi="Sylfaen" w:cs="Sylfaen"/>
          <w:color w:val="333333"/>
          <w:lang w:eastAsia="ru-RU"/>
        </w:rPr>
        <w:t>չկա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այնպիսի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փոփոխություններին</w:t>
      </w:r>
      <w:r w:rsidRPr="00182578">
        <w:rPr>
          <w:color w:val="333333"/>
          <w:lang w:eastAsia="ru-RU"/>
        </w:rPr>
        <w:t>....</w:t>
      </w:r>
      <w:r w:rsidRPr="00182578">
        <w:rPr>
          <w:rFonts w:ascii="Sylfaen" w:hAnsi="Sylfaen" w:cs="Sylfaen"/>
          <w:color w:val="333333"/>
          <w:lang w:eastAsia="ru-RU"/>
        </w:rPr>
        <w:t>բոլորնել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կողմնակից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իսկ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ուսումը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պայմանավորվում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այսօր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Հայաստանում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ամբողջ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ուսումնական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համակարգը</w:t>
      </w:r>
      <w:r w:rsidRPr="00182578">
        <w:rPr>
          <w:color w:val="333333"/>
          <w:lang w:eastAsia="ru-RU"/>
        </w:rPr>
        <w:t> 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3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Sona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Davtyan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Ուսանողի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խոսքի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ազդեցիկ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լինելը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իհարկե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լավ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բայց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երբևիցե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որևէ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ուսանողի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համար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ենթադրում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ամոթանք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շռայլություն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տասնյակ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մարդկանց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որոնց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մեծամասնությունն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տարիքով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մեծ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Ավելորդ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արտահայտություններից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խուսափել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4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Huri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Shoushi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Baghdasarian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խորուրդ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կտամ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մարդկանց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քննադատելուց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առաջ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ճանաչել</w:t>
      </w:r>
      <w:r w:rsidRPr="00182578">
        <w:rPr>
          <w:color w:val="333333"/>
          <w:lang w:eastAsia="ru-RU"/>
        </w:rPr>
        <w:t>....</w:t>
      </w:r>
      <w:r w:rsidRPr="00182578">
        <w:rPr>
          <w:rFonts w:ascii="Sylfaen" w:hAnsi="Sylfaen" w:cs="Sylfaen"/>
          <w:color w:val="333333"/>
          <w:lang w:eastAsia="ru-RU"/>
        </w:rPr>
        <w:t>եթե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ձեր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քոմմենթը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գրածից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հետո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ուրեմն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ենթադրում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ինձ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վերաբերվում</w:t>
      </w:r>
      <w:r w:rsidRPr="00182578">
        <w:rPr>
          <w:color w:val="333333"/>
          <w:lang w:eastAsia="ru-RU"/>
        </w:rPr>
        <w:t>.....</w:t>
      </w:r>
      <w:r w:rsidRPr="00182578">
        <w:rPr>
          <w:rFonts w:ascii="Sylfaen" w:hAnsi="Sylfaen" w:cs="Sylfaen"/>
          <w:color w:val="333333"/>
          <w:lang w:eastAsia="ru-RU"/>
        </w:rPr>
        <w:t>ամոթանք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տվել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պետք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լինի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կտամ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եթե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տարիքը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հարգում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երբեք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թույլ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տա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իրեն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այդպիսի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35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Samvel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Karabekyan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Հարգելի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Արմեն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շնորհակալ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գնահատանքի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խոսքերի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համար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պիտի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խոնարհաբար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խնդրեմ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հանել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ինձ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վերաբերող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գրառումը</w:t>
      </w:r>
      <w:r w:rsidR="00401EF7" w:rsidRPr="00182578">
        <w:rPr>
          <w:color w:val="333333"/>
          <w:lang w:eastAsia="ru-RU"/>
        </w:rPr>
        <w:t xml:space="preserve">: </w:t>
      </w:r>
      <w:r w:rsidR="00401EF7" w:rsidRPr="00182578">
        <w:rPr>
          <w:rFonts w:ascii="Sylfaen" w:hAnsi="Sylfaen" w:cs="Sylfaen"/>
          <w:color w:val="333333"/>
          <w:lang w:eastAsia="ru-RU"/>
        </w:rPr>
        <w:t>Չէի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ցանկանա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առարկա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դառնալ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ներբողների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պարսավանքների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տեղատարափի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որը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զարմանալիորեն</w:t>
      </w:r>
      <w:r w:rsidR="00401EF7" w:rsidRPr="00182578">
        <w:rPr>
          <w:color w:val="333333"/>
          <w:lang w:eastAsia="ru-RU"/>
        </w:rPr>
        <w:t xml:space="preserve"> «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</w:t>
      </w:r>
      <w:r w:rsidR="00401EF7" w:rsidRPr="00182578">
        <w:rPr>
          <w:color w:val="333333"/>
          <w:lang w:eastAsia="ru-RU"/>
        </w:rPr>
        <w:t xml:space="preserve">»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անվանում</w:t>
      </w:r>
      <w:r w:rsidR="00401EF7" w:rsidRPr="00182578">
        <w:rPr>
          <w:color w:val="333333"/>
          <w:lang w:eastAsia="ru-RU"/>
        </w:rPr>
        <w:t>: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6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Vahe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S.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Boyajian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Ժողովուրդ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մի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բան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հարցնեմ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խնդրեմ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տեղյակները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պատասխանեն</w:t>
      </w:r>
      <w:r w:rsidRPr="00182578">
        <w:rPr>
          <w:color w:val="333333"/>
          <w:lang w:eastAsia="ru-RU"/>
        </w:rPr>
        <w:t xml:space="preserve">: </w:t>
      </w:r>
      <w:r w:rsidRPr="00182578">
        <w:rPr>
          <w:rFonts w:ascii="Sylfaen" w:hAnsi="Sylfaen" w:cs="Sylfaen"/>
          <w:color w:val="333333"/>
          <w:lang w:eastAsia="ru-RU"/>
        </w:rPr>
        <w:t>Թեմայից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դուրս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բայց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քանի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ուսխորհրդից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այդ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կառույցի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ներկայացուցիչներից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էլ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մարդիկ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մասնակցեցին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նախկին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քննարկմանը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հույս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ունեմ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ինձ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կտեղեկացնեն</w:t>
      </w:r>
      <w:r w:rsidRPr="00182578">
        <w:rPr>
          <w:color w:val="333333"/>
          <w:lang w:eastAsia="ru-RU"/>
        </w:rPr>
        <w:t xml:space="preserve">. </w:t>
      </w:r>
      <w:r w:rsidRPr="00182578">
        <w:rPr>
          <w:rFonts w:ascii="Sylfaen" w:hAnsi="Sylfaen" w:cs="Sylfaen"/>
          <w:color w:val="333333"/>
          <w:lang w:eastAsia="ru-RU"/>
        </w:rPr>
        <w:t>երկու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օր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առաջ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ֆակուլտետի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միջա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37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Knarik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Arzumanyan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Ինչպես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հասկացա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առաջարկվում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Կարաբեկյանի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թեկնածությունը։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Կարաբեկյան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բարև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ձեզ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Լեհաստանում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հանդիպել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միգուցե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հիշեք։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Ներբող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չլինի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բայց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իսկապես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երիտասարդներն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առաջարկում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ձեր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թեկնածությունն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ապա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միգուցե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լրջորեն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մտածեք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դրա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մասին։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Այժմ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արդեն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հնարավոր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երեք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թեկնածուներից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միայն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դուք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մասնակցում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քննարկմանն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միգուցե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ավելի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հետաքրքրացնեք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լրջացնեք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այն։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rFonts w:cs="Times New Roman"/>
          <w:lang w:eastAsia="ru-RU"/>
        </w:rPr>
      </w:pPr>
      <w:hyperlink r:id="rId138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Samvel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Karabekyan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</w:p>
    <w:p w:rsidR="00401EF7" w:rsidRPr="00182578" w:rsidRDefault="00401EF7" w:rsidP="00182578">
      <w:pPr>
        <w:pStyle w:val="a8"/>
        <w:rPr>
          <w:rFonts w:cs="Times New Roman"/>
          <w:lang w:eastAsia="ru-RU"/>
        </w:rPr>
      </w:pPr>
      <w:r w:rsidRPr="00182578">
        <w:rPr>
          <w:rFonts w:ascii="Sylfaen" w:hAnsi="Sylfaen" w:cs="Sylfaen"/>
          <w:color w:val="333333"/>
          <w:lang w:eastAsia="ru-RU"/>
        </w:rPr>
        <w:t>Հարգելի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Քնարիկ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հիշում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 :) </w:t>
      </w:r>
      <w:r w:rsidRPr="00182578">
        <w:rPr>
          <w:rFonts w:ascii="Sylfaen" w:hAnsi="Sylfaen" w:cs="Sylfaen"/>
          <w:color w:val="333333"/>
          <w:lang w:eastAsia="ru-RU"/>
        </w:rPr>
        <w:t>Գիտեք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քննարկման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ձևաչափում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ինձ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չեմ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տեսնում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պարզ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պատճառով</w:t>
      </w:r>
      <w:r w:rsidRPr="00182578">
        <w:rPr>
          <w:color w:val="333333"/>
          <w:lang w:eastAsia="ru-RU"/>
        </w:rPr>
        <w:t xml:space="preserve">` </w:t>
      </w:r>
      <w:r w:rsidRPr="00182578">
        <w:rPr>
          <w:rFonts w:ascii="Sylfaen" w:hAnsi="Sylfaen" w:cs="Sylfaen"/>
          <w:color w:val="333333"/>
          <w:lang w:eastAsia="ru-RU"/>
        </w:rPr>
        <w:t>համոզված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եմ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որ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մինչ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այն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պահը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երբ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քննարկումները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չսկսեն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ծավալվել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զարգացման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ծրագրերի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այլ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ոչ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թե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անձանց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շուրջ</w:t>
      </w:r>
      <w:r w:rsidRPr="00182578">
        <w:rPr>
          <w:color w:val="333333"/>
          <w:lang w:eastAsia="ru-RU"/>
        </w:rPr>
        <w:t xml:space="preserve">, </w:t>
      </w:r>
      <w:r w:rsidRPr="00182578">
        <w:rPr>
          <w:rFonts w:ascii="Sylfaen" w:hAnsi="Sylfaen" w:cs="Sylfaen"/>
          <w:color w:val="333333"/>
          <w:lang w:eastAsia="ru-RU"/>
        </w:rPr>
        <w:t>մենք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շարունակելու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ենք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անձնական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և</w:t>
      </w:r>
      <w:r w:rsidRPr="00182578">
        <w:rPr>
          <w:color w:val="333333"/>
          <w:lang w:eastAsia="ru-RU"/>
        </w:rPr>
        <w:t>/</w:t>
      </w:r>
      <w:r w:rsidRPr="00182578">
        <w:rPr>
          <w:rFonts w:ascii="Sylfaen" w:hAnsi="Sylfaen" w:cs="Sylfaen"/>
          <w:color w:val="333333"/>
          <w:lang w:eastAsia="ru-RU"/>
        </w:rPr>
        <w:t>կամ</w:t>
      </w:r>
      <w:r w:rsidRPr="00182578">
        <w:rPr>
          <w:color w:val="333333"/>
          <w:lang w:eastAsia="ru-RU"/>
        </w:rPr>
        <w:t>...</w:t>
      </w:r>
      <w:r w:rsidRPr="00182578">
        <w:rPr>
          <w:rFonts w:ascii="Sylfaen" w:hAnsi="Sylfaen" w:cs="Sylfaen"/>
          <w:color w:val="333333"/>
          <w:lang w:eastAsia="ru-RU"/>
        </w:rPr>
        <w:t>Տես</w:t>
      </w:r>
      <w:r w:rsidRPr="00182578">
        <w:rPr>
          <w:color w:val="333333"/>
          <w:lang w:eastAsia="ru-RU"/>
        </w:rPr>
        <w:t xml:space="preserve"> </w:t>
      </w:r>
      <w:r w:rsidRPr="00182578">
        <w:rPr>
          <w:rFonts w:ascii="Sylfaen" w:hAnsi="Sylfaen" w:cs="Sylfaen"/>
          <w:color w:val="333333"/>
          <w:lang w:eastAsia="ru-RU"/>
        </w:rPr>
        <w:t>ավելին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39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Pambukhchyan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Իսկ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ինչ</w:t>
      </w:r>
      <w:r w:rsidR="00401EF7" w:rsidRPr="00182578">
        <w:rPr>
          <w:color w:val="333333"/>
          <w:lang w:eastAsia="ru-RU"/>
        </w:rPr>
        <w:t>–</w:t>
      </w:r>
      <w:r w:rsidR="00401EF7" w:rsidRPr="00182578">
        <w:rPr>
          <w:rFonts w:ascii="Sylfaen" w:hAnsi="Sylfaen" w:cs="Sylfaen"/>
          <w:color w:val="333333"/>
          <w:lang w:eastAsia="ru-RU"/>
        </w:rPr>
        <w:t>որ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նախնական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ծրագրային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առաջարկներ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կա՞ն։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Կներեք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էնքան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էլ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տեղյակ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չեմ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էս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պահին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կատարվող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իրադարձություններից</w:t>
      </w:r>
      <w:proofErr w:type="gramStart"/>
      <w:r w:rsidR="00401EF7" w:rsidRPr="00182578">
        <w:rPr>
          <w:color w:val="333333"/>
          <w:lang w:eastAsia="ru-RU"/>
        </w:rPr>
        <w:t xml:space="preserve"> :</w:t>
      </w:r>
      <w:proofErr w:type="gramEnd"/>
      <w:r w:rsidR="00401EF7" w:rsidRPr="00182578">
        <w:rPr>
          <w:color w:val="333333"/>
          <w:lang w:eastAsia="ru-RU"/>
        </w:rPr>
        <w:t>)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A8193A" w:rsidP="00182578">
      <w:pPr>
        <w:pStyle w:val="a8"/>
        <w:rPr>
          <w:color w:val="333333"/>
          <w:lang w:eastAsia="ru-RU"/>
        </w:rPr>
      </w:pPr>
      <w:hyperlink r:id="rId140" w:history="1">
        <w:proofErr w:type="spellStart"/>
        <w:r w:rsidR="00401EF7" w:rsidRPr="00182578">
          <w:rPr>
            <w:b/>
            <w:bCs/>
            <w:color w:val="3B5998"/>
            <w:lang w:eastAsia="ru-RU"/>
          </w:rPr>
          <w:t>Anna</w:t>
        </w:r>
        <w:proofErr w:type="spellEnd"/>
        <w:r w:rsidR="00401EF7" w:rsidRPr="00182578">
          <w:rPr>
            <w:b/>
            <w:bCs/>
            <w:color w:val="3B5998"/>
            <w:lang w:eastAsia="ru-RU"/>
          </w:rPr>
          <w:t xml:space="preserve"> </w:t>
        </w:r>
        <w:proofErr w:type="spellStart"/>
        <w:r w:rsidR="00401EF7" w:rsidRPr="00182578">
          <w:rPr>
            <w:b/>
            <w:bCs/>
            <w:color w:val="3B5998"/>
            <w:lang w:eastAsia="ru-RU"/>
          </w:rPr>
          <w:t>Pambukhchyan</w:t>
        </w:r>
        <w:proofErr w:type="spellEnd"/>
      </w:hyperlink>
      <w:r w:rsidR="00401EF7" w:rsidRPr="00182578">
        <w:rPr>
          <w:color w:val="333333"/>
          <w:lang w:eastAsia="ru-RU"/>
        </w:rPr>
        <w:t> </w:t>
      </w:r>
      <w:r w:rsidR="00401EF7" w:rsidRPr="00182578">
        <w:rPr>
          <w:rFonts w:ascii="Sylfaen" w:hAnsi="Sylfaen" w:cs="Sylfaen"/>
          <w:color w:val="333333"/>
          <w:lang w:eastAsia="ru-RU"/>
        </w:rPr>
        <w:t>նայում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եմ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ոչ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լուրջ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քննարկում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չի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եղել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միգուցե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ճիշտ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կլիներ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եթե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այստեղ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քննարկեինք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r w:rsidR="00401EF7" w:rsidRPr="00182578">
        <w:rPr>
          <w:color w:val="333333"/>
          <w:lang w:eastAsia="ru-RU"/>
        </w:rPr>
        <w:t xml:space="preserve"> </w:t>
      </w:r>
      <w:proofErr w:type="spellStart"/>
      <w:r w:rsidR="00401EF7" w:rsidRPr="00182578">
        <w:rPr>
          <w:rFonts w:ascii="Sylfaen" w:hAnsi="Sylfaen" w:cs="Sylfaen"/>
          <w:color w:val="333333"/>
          <w:lang w:eastAsia="ru-RU"/>
        </w:rPr>
        <w:t>ֆակուլտետի</w:t>
      </w:r>
      <w:proofErr w:type="spellEnd"/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զարգացմանը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միտված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ծրագրեր</w:t>
      </w:r>
      <w:r w:rsidR="00401EF7" w:rsidRPr="00182578">
        <w:rPr>
          <w:color w:val="333333"/>
          <w:lang w:eastAsia="ru-RU"/>
        </w:rPr>
        <w:t xml:space="preserve">, </w:t>
      </w:r>
      <w:r w:rsidR="00401EF7" w:rsidRPr="00182578">
        <w:rPr>
          <w:rFonts w:ascii="Sylfaen" w:hAnsi="Sylfaen" w:cs="Sylfaen"/>
          <w:color w:val="333333"/>
          <w:lang w:eastAsia="ru-RU"/>
        </w:rPr>
        <w:t>թող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յուրաքանչյուր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թեկնածուի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կողմնակից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ու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սատարող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տա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ծրագրային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հարցեր՝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ակնկալելով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լուրջ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լուծումներ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պարունակող</w:t>
      </w:r>
      <w:r w:rsidR="00401EF7" w:rsidRPr="00182578">
        <w:rPr>
          <w:color w:val="333333"/>
          <w:lang w:eastAsia="ru-RU"/>
        </w:rPr>
        <w:t xml:space="preserve"> </w:t>
      </w:r>
      <w:r w:rsidR="00401EF7" w:rsidRPr="00182578">
        <w:rPr>
          <w:rFonts w:ascii="Sylfaen" w:hAnsi="Sylfaen" w:cs="Sylfaen"/>
          <w:color w:val="333333"/>
          <w:lang w:eastAsia="ru-RU"/>
        </w:rPr>
        <w:t>պատասխաններ։</w:t>
      </w: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color w:val="333333"/>
          <w:lang w:eastAsia="ru-RU"/>
        </w:rPr>
      </w:pPr>
    </w:p>
    <w:p w:rsidR="00401EF7" w:rsidRPr="00182578" w:rsidRDefault="00401EF7" w:rsidP="00182578">
      <w:pPr>
        <w:pStyle w:val="a8"/>
        <w:rPr>
          <w:rFonts w:cs="Arial"/>
          <w:vanish/>
          <w:lang w:eastAsia="ru-RU"/>
        </w:rPr>
      </w:pPr>
      <w:r w:rsidRPr="00182578">
        <w:rPr>
          <w:rFonts w:cs="Arial"/>
          <w:vanish/>
          <w:lang w:eastAsia="ru-RU"/>
        </w:rPr>
        <w:t>Конец формы</w:t>
      </w:r>
    </w:p>
    <w:p w:rsidR="00012A4E" w:rsidRPr="00182578" w:rsidRDefault="00012A4E" w:rsidP="00182578">
      <w:pPr>
        <w:pStyle w:val="a8"/>
      </w:pPr>
    </w:p>
    <w:sectPr w:rsidR="00012A4E" w:rsidRPr="00182578" w:rsidSect="0001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71D"/>
    <w:multiLevelType w:val="multilevel"/>
    <w:tmpl w:val="0E0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46732"/>
    <w:multiLevelType w:val="hybridMultilevel"/>
    <w:tmpl w:val="57E2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401EF7"/>
    <w:rsid w:val="00012A4E"/>
    <w:rsid w:val="00182578"/>
    <w:rsid w:val="00401EF7"/>
    <w:rsid w:val="00A8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4E"/>
  </w:style>
  <w:style w:type="paragraph" w:styleId="6">
    <w:name w:val="heading 6"/>
    <w:basedOn w:val="a"/>
    <w:link w:val="60"/>
    <w:uiPriority w:val="9"/>
    <w:qFormat/>
    <w:rsid w:val="00401E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01E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messagebody">
    <w:name w:val="messagebody"/>
    <w:basedOn w:val="a0"/>
    <w:rsid w:val="00401E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E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E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btimelinefeedbackshares">
    <w:name w:val="fbtimelinefeedbackshares"/>
    <w:basedOn w:val="a0"/>
    <w:rsid w:val="00401EF7"/>
  </w:style>
  <w:style w:type="character" w:styleId="a3">
    <w:name w:val="Hyperlink"/>
    <w:basedOn w:val="a0"/>
    <w:uiPriority w:val="99"/>
    <w:semiHidden/>
    <w:unhideWhenUsed/>
    <w:rsid w:val="00401E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EF7"/>
    <w:rPr>
      <w:color w:val="800080"/>
      <w:u w:val="single"/>
    </w:rPr>
  </w:style>
  <w:style w:type="character" w:customStyle="1" w:styleId="uiactionlinks">
    <w:name w:val="uiactionlinks"/>
    <w:basedOn w:val="a0"/>
    <w:rsid w:val="00401EF7"/>
  </w:style>
  <w:style w:type="character" w:customStyle="1" w:styleId="defaultmessage">
    <w:name w:val="default_message"/>
    <w:basedOn w:val="a0"/>
    <w:rsid w:val="00401EF7"/>
  </w:style>
  <w:style w:type="character" w:customStyle="1" w:styleId="apple-converted-space">
    <w:name w:val="apple-converted-space"/>
    <w:basedOn w:val="a0"/>
    <w:rsid w:val="00401EF7"/>
  </w:style>
  <w:style w:type="character" w:customStyle="1" w:styleId="commentbody">
    <w:name w:val="commentbody"/>
    <w:basedOn w:val="a0"/>
    <w:rsid w:val="00401EF7"/>
  </w:style>
  <w:style w:type="character" w:customStyle="1" w:styleId="commentlike24473168">
    <w:name w:val="comment_like_24473168"/>
    <w:basedOn w:val="a0"/>
    <w:rsid w:val="00401EF7"/>
  </w:style>
  <w:style w:type="character" w:customStyle="1" w:styleId="commentlike24473190">
    <w:name w:val="comment_like_24473190"/>
    <w:basedOn w:val="a0"/>
    <w:rsid w:val="00401EF7"/>
  </w:style>
  <w:style w:type="character" w:customStyle="1" w:styleId="commentlike24476311">
    <w:name w:val="comment_like_24476311"/>
    <w:basedOn w:val="a0"/>
    <w:rsid w:val="00401EF7"/>
  </w:style>
  <w:style w:type="character" w:customStyle="1" w:styleId="commentlike24476366">
    <w:name w:val="comment_like_24476366"/>
    <w:basedOn w:val="a0"/>
    <w:rsid w:val="00401EF7"/>
  </w:style>
  <w:style w:type="character" w:customStyle="1" w:styleId="commentlike24476414">
    <w:name w:val="comment_like_24476414"/>
    <w:basedOn w:val="a0"/>
    <w:rsid w:val="00401EF7"/>
  </w:style>
  <w:style w:type="character" w:customStyle="1" w:styleId="commentlike24476451">
    <w:name w:val="comment_like_24476451"/>
    <w:basedOn w:val="a0"/>
    <w:rsid w:val="00401EF7"/>
  </w:style>
  <w:style w:type="character" w:customStyle="1" w:styleId="commentlike24476466">
    <w:name w:val="comment_like_24476466"/>
    <w:basedOn w:val="a0"/>
    <w:rsid w:val="00401EF7"/>
  </w:style>
  <w:style w:type="character" w:customStyle="1" w:styleId="commentlike24476558">
    <w:name w:val="comment_like_24476558"/>
    <w:basedOn w:val="a0"/>
    <w:rsid w:val="00401EF7"/>
  </w:style>
  <w:style w:type="character" w:customStyle="1" w:styleId="commentlike24476599">
    <w:name w:val="comment_like_24476599"/>
    <w:basedOn w:val="a0"/>
    <w:rsid w:val="00401EF7"/>
  </w:style>
  <w:style w:type="character" w:customStyle="1" w:styleId="commentlike24476639">
    <w:name w:val="comment_like_24476639"/>
    <w:basedOn w:val="a0"/>
    <w:rsid w:val="00401EF7"/>
  </w:style>
  <w:style w:type="character" w:customStyle="1" w:styleId="commentlike24478461">
    <w:name w:val="comment_like_24478461"/>
    <w:basedOn w:val="a0"/>
    <w:rsid w:val="00401EF7"/>
  </w:style>
  <w:style w:type="character" w:customStyle="1" w:styleId="commentlike24478479">
    <w:name w:val="comment_like_24478479"/>
    <w:basedOn w:val="a0"/>
    <w:rsid w:val="00401EF7"/>
  </w:style>
  <w:style w:type="character" w:customStyle="1" w:styleId="commentlike24479533">
    <w:name w:val="comment_like_24479533"/>
    <w:basedOn w:val="a0"/>
    <w:rsid w:val="00401EF7"/>
  </w:style>
  <w:style w:type="character" w:customStyle="1" w:styleId="commentlike24479701">
    <w:name w:val="comment_like_24479701"/>
    <w:basedOn w:val="a0"/>
    <w:rsid w:val="00401EF7"/>
  </w:style>
  <w:style w:type="character" w:customStyle="1" w:styleId="commentlike24479706">
    <w:name w:val="comment_like_24479706"/>
    <w:basedOn w:val="a0"/>
    <w:rsid w:val="00401EF7"/>
  </w:style>
  <w:style w:type="character" w:customStyle="1" w:styleId="commentlike24479780">
    <w:name w:val="comment_like_24479780"/>
    <w:basedOn w:val="a0"/>
    <w:rsid w:val="00401EF7"/>
  </w:style>
  <w:style w:type="character" w:customStyle="1" w:styleId="commentlike24479813">
    <w:name w:val="comment_like_24479813"/>
    <w:basedOn w:val="a0"/>
    <w:rsid w:val="00401EF7"/>
  </w:style>
  <w:style w:type="character" w:customStyle="1" w:styleId="commentlike24479817">
    <w:name w:val="comment_like_24479817"/>
    <w:basedOn w:val="a0"/>
    <w:rsid w:val="00401EF7"/>
  </w:style>
  <w:style w:type="character" w:customStyle="1" w:styleId="commentlike24483496">
    <w:name w:val="comment_like_24483496"/>
    <w:basedOn w:val="a0"/>
    <w:rsid w:val="00401EF7"/>
  </w:style>
  <w:style w:type="character" w:customStyle="1" w:styleId="commentlike24483628">
    <w:name w:val="comment_like_24483628"/>
    <w:basedOn w:val="a0"/>
    <w:rsid w:val="00401EF7"/>
  </w:style>
  <w:style w:type="character" w:customStyle="1" w:styleId="commentlike24483833">
    <w:name w:val="comment_like_24483833"/>
    <w:basedOn w:val="a0"/>
    <w:rsid w:val="00401EF7"/>
  </w:style>
  <w:style w:type="character" w:customStyle="1" w:styleId="commentlike24483847">
    <w:name w:val="comment_like_24483847"/>
    <w:basedOn w:val="a0"/>
    <w:rsid w:val="00401EF7"/>
  </w:style>
  <w:style w:type="character" w:customStyle="1" w:styleId="commentlike24483899">
    <w:name w:val="comment_like_24483899"/>
    <w:basedOn w:val="a0"/>
    <w:rsid w:val="00401EF7"/>
  </w:style>
  <w:style w:type="character" w:customStyle="1" w:styleId="commentlike24483914">
    <w:name w:val="comment_like_24483914"/>
    <w:basedOn w:val="a0"/>
    <w:rsid w:val="00401EF7"/>
  </w:style>
  <w:style w:type="character" w:customStyle="1" w:styleId="commentlike24484212">
    <w:name w:val="comment_like_24484212"/>
    <w:basedOn w:val="a0"/>
    <w:rsid w:val="00401EF7"/>
  </w:style>
  <w:style w:type="character" w:customStyle="1" w:styleId="commentlike24484369">
    <w:name w:val="comment_like_24484369"/>
    <w:basedOn w:val="a0"/>
    <w:rsid w:val="00401EF7"/>
  </w:style>
  <w:style w:type="character" w:customStyle="1" w:styleId="commentlike24484393">
    <w:name w:val="comment_like_24484393"/>
    <w:basedOn w:val="a0"/>
    <w:rsid w:val="00401EF7"/>
  </w:style>
  <w:style w:type="character" w:customStyle="1" w:styleId="commentlike24484745">
    <w:name w:val="comment_like_24484745"/>
    <w:basedOn w:val="a0"/>
    <w:rsid w:val="00401EF7"/>
  </w:style>
  <w:style w:type="character" w:customStyle="1" w:styleId="commentlike24484955">
    <w:name w:val="comment_like_24484955"/>
    <w:basedOn w:val="a0"/>
    <w:rsid w:val="00401EF7"/>
  </w:style>
  <w:style w:type="character" w:customStyle="1" w:styleId="commentlike24484986">
    <w:name w:val="comment_like_24484986"/>
    <w:basedOn w:val="a0"/>
    <w:rsid w:val="00401EF7"/>
  </w:style>
  <w:style w:type="character" w:customStyle="1" w:styleId="commentlike24485295">
    <w:name w:val="comment_like_24485295"/>
    <w:basedOn w:val="a0"/>
    <w:rsid w:val="00401EF7"/>
  </w:style>
  <w:style w:type="character" w:customStyle="1" w:styleId="commentlike24485587">
    <w:name w:val="comment_like_24485587"/>
    <w:basedOn w:val="a0"/>
    <w:rsid w:val="00401EF7"/>
  </w:style>
  <w:style w:type="character" w:customStyle="1" w:styleId="commentlike24485604">
    <w:name w:val="comment_like_24485604"/>
    <w:basedOn w:val="a0"/>
    <w:rsid w:val="00401EF7"/>
  </w:style>
  <w:style w:type="character" w:customStyle="1" w:styleId="commentlike24486231">
    <w:name w:val="comment_like_24486231"/>
    <w:basedOn w:val="a0"/>
    <w:rsid w:val="00401EF7"/>
  </w:style>
  <w:style w:type="character" w:customStyle="1" w:styleId="commentlike24486585">
    <w:name w:val="comment_like_24486585"/>
    <w:basedOn w:val="a0"/>
    <w:rsid w:val="00401EF7"/>
  </w:style>
  <w:style w:type="character" w:customStyle="1" w:styleId="commentlike24486588">
    <w:name w:val="comment_like_24486588"/>
    <w:basedOn w:val="a0"/>
    <w:rsid w:val="00401EF7"/>
  </w:style>
  <w:style w:type="character" w:customStyle="1" w:styleId="commentlike24486610">
    <w:name w:val="comment_like_24486610"/>
    <w:basedOn w:val="a0"/>
    <w:rsid w:val="00401EF7"/>
  </w:style>
  <w:style w:type="character" w:customStyle="1" w:styleId="commentlike24486661">
    <w:name w:val="comment_like_24486661"/>
    <w:basedOn w:val="a0"/>
    <w:rsid w:val="00401EF7"/>
  </w:style>
  <w:style w:type="character" w:customStyle="1" w:styleId="commentlike24486799">
    <w:name w:val="comment_like_24486799"/>
    <w:basedOn w:val="a0"/>
    <w:rsid w:val="00401EF7"/>
  </w:style>
  <w:style w:type="character" w:customStyle="1" w:styleId="commentlike24486813">
    <w:name w:val="comment_like_24486813"/>
    <w:basedOn w:val="a0"/>
    <w:rsid w:val="00401EF7"/>
  </w:style>
  <w:style w:type="character" w:customStyle="1" w:styleId="commentlike24486960">
    <w:name w:val="comment_like_24486960"/>
    <w:basedOn w:val="a0"/>
    <w:rsid w:val="00401EF7"/>
  </w:style>
  <w:style w:type="character" w:customStyle="1" w:styleId="commentlike24486971">
    <w:name w:val="comment_like_24486971"/>
    <w:basedOn w:val="a0"/>
    <w:rsid w:val="00401EF7"/>
  </w:style>
  <w:style w:type="character" w:customStyle="1" w:styleId="commentlike24486983">
    <w:name w:val="comment_like_24486983"/>
    <w:basedOn w:val="a0"/>
    <w:rsid w:val="00401EF7"/>
  </w:style>
  <w:style w:type="character" w:customStyle="1" w:styleId="commentlike24487157">
    <w:name w:val="comment_like_24487157"/>
    <w:basedOn w:val="a0"/>
    <w:rsid w:val="00401EF7"/>
  </w:style>
  <w:style w:type="character" w:customStyle="1" w:styleId="commentlike24487222">
    <w:name w:val="comment_like_24487222"/>
    <w:basedOn w:val="a0"/>
    <w:rsid w:val="00401EF7"/>
  </w:style>
  <w:style w:type="character" w:customStyle="1" w:styleId="commentlike24487597">
    <w:name w:val="comment_like_24487597"/>
    <w:basedOn w:val="a0"/>
    <w:rsid w:val="00401EF7"/>
  </w:style>
  <w:style w:type="character" w:customStyle="1" w:styleId="commentlike24487766">
    <w:name w:val="comment_like_24487766"/>
    <w:basedOn w:val="a0"/>
    <w:rsid w:val="00401EF7"/>
  </w:style>
  <w:style w:type="character" w:customStyle="1" w:styleId="commentlike24488735">
    <w:name w:val="comment_like_24488735"/>
    <w:basedOn w:val="a0"/>
    <w:rsid w:val="00401EF7"/>
  </w:style>
  <w:style w:type="character" w:customStyle="1" w:styleId="commentlike24488887">
    <w:name w:val="comment_like_24488887"/>
    <w:basedOn w:val="a0"/>
    <w:rsid w:val="00401EF7"/>
  </w:style>
  <w:style w:type="character" w:customStyle="1" w:styleId="commentlike24489022">
    <w:name w:val="comment_like_24489022"/>
    <w:basedOn w:val="a0"/>
    <w:rsid w:val="00401EF7"/>
  </w:style>
  <w:style w:type="character" w:customStyle="1" w:styleId="wordbreak">
    <w:name w:val="word_break"/>
    <w:basedOn w:val="a0"/>
    <w:rsid w:val="00401EF7"/>
  </w:style>
  <w:style w:type="character" w:customStyle="1" w:styleId="commentlike24489085">
    <w:name w:val="comment_like_24489085"/>
    <w:basedOn w:val="a0"/>
    <w:rsid w:val="00401EF7"/>
  </w:style>
  <w:style w:type="character" w:customStyle="1" w:styleId="commentlike24489109">
    <w:name w:val="comment_like_24489109"/>
    <w:basedOn w:val="a0"/>
    <w:rsid w:val="00401EF7"/>
  </w:style>
  <w:style w:type="character" w:customStyle="1" w:styleId="commentlike24489166">
    <w:name w:val="comment_like_24489166"/>
    <w:basedOn w:val="a0"/>
    <w:rsid w:val="00401EF7"/>
  </w:style>
  <w:style w:type="character" w:customStyle="1" w:styleId="commentlike24489214">
    <w:name w:val="comment_like_24489214"/>
    <w:basedOn w:val="a0"/>
    <w:rsid w:val="00401EF7"/>
  </w:style>
  <w:style w:type="character" w:customStyle="1" w:styleId="commentlike24489296">
    <w:name w:val="comment_like_24489296"/>
    <w:basedOn w:val="a0"/>
    <w:rsid w:val="00401EF7"/>
  </w:style>
  <w:style w:type="character" w:customStyle="1" w:styleId="commentlike24489756">
    <w:name w:val="comment_like_24489756"/>
    <w:basedOn w:val="a0"/>
    <w:rsid w:val="00401EF7"/>
  </w:style>
  <w:style w:type="character" w:customStyle="1" w:styleId="commentlike24489931">
    <w:name w:val="comment_like_24489931"/>
    <w:basedOn w:val="a0"/>
    <w:rsid w:val="00401EF7"/>
  </w:style>
  <w:style w:type="character" w:customStyle="1" w:styleId="commentlike24490052">
    <w:name w:val="comment_like_24490052"/>
    <w:basedOn w:val="a0"/>
    <w:rsid w:val="00401EF7"/>
  </w:style>
  <w:style w:type="character" w:customStyle="1" w:styleId="commentlike24490176">
    <w:name w:val="comment_like_24490176"/>
    <w:basedOn w:val="a0"/>
    <w:rsid w:val="00401EF7"/>
  </w:style>
  <w:style w:type="character" w:customStyle="1" w:styleId="commentlike24490200">
    <w:name w:val="comment_like_24490200"/>
    <w:basedOn w:val="a0"/>
    <w:rsid w:val="00401EF7"/>
  </w:style>
  <w:style w:type="character" w:customStyle="1" w:styleId="commentlike24490224">
    <w:name w:val="comment_like_24490224"/>
    <w:basedOn w:val="a0"/>
    <w:rsid w:val="00401EF7"/>
  </w:style>
  <w:style w:type="character" w:customStyle="1" w:styleId="commentlike24490311">
    <w:name w:val="comment_like_24490311"/>
    <w:basedOn w:val="a0"/>
    <w:rsid w:val="00401EF7"/>
  </w:style>
  <w:style w:type="character" w:customStyle="1" w:styleId="commentlike24490338">
    <w:name w:val="comment_like_24490338"/>
    <w:basedOn w:val="a0"/>
    <w:rsid w:val="00401EF7"/>
  </w:style>
  <w:style w:type="character" w:customStyle="1" w:styleId="commentlike24490347">
    <w:name w:val="comment_like_24490347"/>
    <w:basedOn w:val="a0"/>
    <w:rsid w:val="00401EF7"/>
  </w:style>
  <w:style w:type="character" w:customStyle="1" w:styleId="commentlike24490359">
    <w:name w:val="comment_like_24490359"/>
    <w:basedOn w:val="a0"/>
    <w:rsid w:val="00401EF7"/>
  </w:style>
  <w:style w:type="character" w:customStyle="1" w:styleId="commentlike24490415">
    <w:name w:val="comment_like_24490415"/>
    <w:basedOn w:val="a0"/>
    <w:rsid w:val="00401EF7"/>
  </w:style>
  <w:style w:type="character" w:customStyle="1" w:styleId="commentlike24490425">
    <w:name w:val="comment_like_24490425"/>
    <w:basedOn w:val="a0"/>
    <w:rsid w:val="00401EF7"/>
  </w:style>
  <w:style w:type="character" w:customStyle="1" w:styleId="commentlike24490439">
    <w:name w:val="comment_like_24490439"/>
    <w:basedOn w:val="a0"/>
    <w:rsid w:val="00401EF7"/>
  </w:style>
  <w:style w:type="character" w:customStyle="1" w:styleId="commentlike24490464">
    <w:name w:val="comment_like_24490464"/>
    <w:basedOn w:val="a0"/>
    <w:rsid w:val="00401EF7"/>
  </w:style>
  <w:style w:type="character" w:customStyle="1" w:styleId="commentlike24490475">
    <w:name w:val="comment_like_24490475"/>
    <w:basedOn w:val="a0"/>
    <w:rsid w:val="00401EF7"/>
  </w:style>
  <w:style w:type="character" w:customStyle="1" w:styleId="commentlike24490481">
    <w:name w:val="comment_like_24490481"/>
    <w:basedOn w:val="a0"/>
    <w:rsid w:val="00401EF7"/>
  </w:style>
  <w:style w:type="character" w:customStyle="1" w:styleId="commentlike24490539">
    <w:name w:val="comment_like_24490539"/>
    <w:basedOn w:val="a0"/>
    <w:rsid w:val="00401EF7"/>
  </w:style>
  <w:style w:type="character" w:customStyle="1" w:styleId="commentlike24490549">
    <w:name w:val="comment_like_24490549"/>
    <w:basedOn w:val="a0"/>
    <w:rsid w:val="00401EF7"/>
  </w:style>
  <w:style w:type="character" w:customStyle="1" w:styleId="commentlike24490572">
    <w:name w:val="comment_like_24490572"/>
    <w:basedOn w:val="a0"/>
    <w:rsid w:val="00401EF7"/>
  </w:style>
  <w:style w:type="character" w:customStyle="1" w:styleId="commentlike24490581">
    <w:name w:val="comment_like_24490581"/>
    <w:basedOn w:val="a0"/>
    <w:rsid w:val="00401EF7"/>
  </w:style>
  <w:style w:type="character" w:customStyle="1" w:styleId="commentlike24490609">
    <w:name w:val="comment_like_24490609"/>
    <w:basedOn w:val="a0"/>
    <w:rsid w:val="00401EF7"/>
  </w:style>
  <w:style w:type="character" w:customStyle="1" w:styleId="commentlike24490614">
    <w:name w:val="comment_like_24490614"/>
    <w:basedOn w:val="a0"/>
    <w:rsid w:val="00401EF7"/>
  </w:style>
  <w:style w:type="character" w:customStyle="1" w:styleId="commentlike24490621">
    <w:name w:val="comment_like_24490621"/>
    <w:basedOn w:val="a0"/>
    <w:rsid w:val="00401EF7"/>
  </w:style>
  <w:style w:type="character" w:customStyle="1" w:styleId="commentlike24490623">
    <w:name w:val="comment_like_24490623"/>
    <w:basedOn w:val="a0"/>
    <w:rsid w:val="00401EF7"/>
  </w:style>
  <w:style w:type="character" w:customStyle="1" w:styleId="commentlike24490662">
    <w:name w:val="comment_like_24490662"/>
    <w:basedOn w:val="a0"/>
    <w:rsid w:val="00401EF7"/>
  </w:style>
  <w:style w:type="character" w:customStyle="1" w:styleId="commentlike24490693">
    <w:name w:val="comment_like_24490693"/>
    <w:basedOn w:val="a0"/>
    <w:rsid w:val="00401EF7"/>
  </w:style>
  <w:style w:type="character" w:customStyle="1" w:styleId="commentlike24490714">
    <w:name w:val="comment_like_24490714"/>
    <w:basedOn w:val="a0"/>
    <w:rsid w:val="00401EF7"/>
  </w:style>
  <w:style w:type="character" w:customStyle="1" w:styleId="commentlike24490746">
    <w:name w:val="comment_like_24490746"/>
    <w:basedOn w:val="a0"/>
    <w:rsid w:val="00401EF7"/>
  </w:style>
  <w:style w:type="character" w:customStyle="1" w:styleId="commentlike24490774">
    <w:name w:val="comment_like_24490774"/>
    <w:basedOn w:val="a0"/>
    <w:rsid w:val="00401EF7"/>
  </w:style>
  <w:style w:type="character" w:customStyle="1" w:styleId="commentlike24490780">
    <w:name w:val="comment_like_24490780"/>
    <w:basedOn w:val="a0"/>
    <w:rsid w:val="00401EF7"/>
  </w:style>
  <w:style w:type="character" w:customStyle="1" w:styleId="commentlike24490803">
    <w:name w:val="comment_like_24490803"/>
    <w:basedOn w:val="a0"/>
    <w:rsid w:val="00401EF7"/>
  </w:style>
  <w:style w:type="character" w:customStyle="1" w:styleId="commentlike24490821">
    <w:name w:val="comment_like_24490821"/>
    <w:basedOn w:val="a0"/>
    <w:rsid w:val="00401EF7"/>
  </w:style>
  <w:style w:type="character" w:customStyle="1" w:styleId="commentlike24490823">
    <w:name w:val="comment_like_24490823"/>
    <w:basedOn w:val="a0"/>
    <w:rsid w:val="00401EF7"/>
  </w:style>
  <w:style w:type="character" w:customStyle="1" w:styleId="commentlike24490835">
    <w:name w:val="comment_like_24490835"/>
    <w:basedOn w:val="a0"/>
    <w:rsid w:val="00401EF7"/>
  </w:style>
  <w:style w:type="character" w:customStyle="1" w:styleId="commentlike24490843">
    <w:name w:val="comment_like_24490843"/>
    <w:basedOn w:val="a0"/>
    <w:rsid w:val="00401EF7"/>
  </w:style>
  <w:style w:type="character" w:customStyle="1" w:styleId="commentlike24490886">
    <w:name w:val="comment_like_24490886"/>
    <w:basedOn w:val="a0"/>
    <w:rsid w:val="00401EF7"/>
  </w:style>
  <w:style w:type="character" w:customStyle="1" w:styleId="commentlike24490895">
    <w:name w:val="comment_like_24490895"/>
    <w:basedOn w:val="a0"/>
    <w:rsid w:val="00401EF7"/>
  </w:style>
  <w:style w:type="character" w:customStyle="1" w:styleId="commentlike24490907">
    <w:name w:val="comment_like_24490907"/>
    <w:basedOn w:val="a0"/>
    <w:rsid w:val="00401EF7"/>
  </w:style>
  <w:style w:type="character" w:customStyle="1" w:styleId="commentlike24490921">
    <w:name w:val="comment_like_24490921"/>
    <w:basedOn w:val="a0"/>
    <w:rsid w:val="00401EF7"/>
  </w:style>
  <w:style w:type="character" w:customStyle="1" w:styleId="commentlike24490924">
    <w:name w:val="comment_like_24490924"/>
    <w:basedOn w:val="a0"/>
    <w:rsid w:val="00401EF7"/>
  </w:style>
  <w:style w:type="character" w:customStyle="1" w:styleId="commentlike24490935">
    <w:name w:val="comment_like_24490935"/>
    <w:basedOn w:val="a0"/>
    <w:rsid w:val="00401EF7"/>
  </w:style>
  <w:style w:type="character" w:customStyle="1" w:styleId="commentlike24490986">
    <w:name w:val="comment_like_24490986"/>
    <w:basedOn w:val="a0"/>
    <w:rsid w:val="00401EF7"/>
  </w:style>
  <w:style w:type="character" w:customStyle="1" w:styleId="commentlike24490999">
    <w:name w:val="comment_like_24490999"/>
    <w:basedOn w:val="a0"/>
    <w:rsid w:val="00401EF7"/>
  </w:style>
  <w:style w:type="character" w:customStyle="1" w:styleId="commentlike24491080">
    <w:name w:val="comment_like_24491080"/>
    <w:basedOn w:val="a0"/>
    <w:rsid w:val="00401EF7"/>
  </w:style>
  <w:style w:type="character" w:customStyle="1" w:styleId="commentlike24491099">
    <w:name w:val="comment_like_24491099"/>
    <w:basedOn w:val="a0"/>
    <w:rsid w:val="00401EF7"/>
  </w:style>
  <w:style w:type="character" w:customStyle="1" w:styleId="commentlike24491115">
    <w:name w:val="comment_like_24491115"/>
    <w:basedOn w:val="a0"/>
    <w:rsid w:val="00401EF7"/>
  </w:style>
  <w:style w:type="character" w:customStyle="1" w:styleId="commentlike24491125">
    <w:name w:val="comment_like_24491125"/>
    <w:basedOn w:val="a0"/>
    <w:rsid w:val="00401EF7"/>
  </w:style>
  <w:style w:type="character" w:customStyle="1" w:styleId="commentlike24491147">
    <w:name w:val="comment_like_24491147"/>
    <w:basedOn w:val="a0"/>
    <w:rsid w:val="00401EF7"/>
  </w:style>
  <w:style w:type="character" w:customStyle="1" w:styleId="commentlike24491187">
    <w:name w:val="comment_like_24491187"/>
    <w:basedOn w:val="a0"/>
    <w:rsid w:val="00401EF7"/>
  </w:style>
  <w:style w:type="character" w:customStyle="1" w:styleId="commentlike24491244">
    <w:name w:val="comment_like_24491244"/>
    <w:basedOn w:val="a0"/>
    <w:rsid w:val="00401EF7"/>
  </w:style>
  <w:style w:type="character" w:customStyle="1" w:styleId="commentlike24491280">
    <w:name w:val="comment_like_24491280"/>
    <w:basedOn w:val="a0"/>
    <w:rsid w:val="00401EF7"/>
  </w:style>
  <w:style w:type="character" w:customStyle="1" w:styleId="commentlike24491310">
    <w:name w:val="comment_like_24491310"/>
    <w:basedOn w:val="a0"/>
    <w:rsid w:val="00401EF7"/>
  </w:style>
  <w:style w:type="character" w:customStyle="1" w:styleId="commentlike24491315">
    <w:name w:val="comment_like_24491315"/>
    <w:basedOn w:val="a0"/>
    <w:rsid w:val="00401EF7"/>
  </w:style>
  <w:style w:type="character" w:customStyle="1" w:styleId="commentlike24491317">
    <w:name w:val="comment_like_24491317"/>
    <w:basedOn w:val="a0"/>
    <w:rsid w:val="00401EF7"/>
  </w:style>
  <w:style w:type="character" w:customStyle="1" w:styleId="commentlike24491330">
    <w:name w:val="comment_like_24491330"/>
    <w:basedOn w:val="a0"/>
    <w:rsid w:val="00401EF7"/>
  </w:style>
  <w:style w:type="character" w:customStyle="1" w:styleId="commentlike24491384">
    <w:name w:val="comment_like_24491384"/>
    <w:basedOn w:val="a0"/>
    <w:rsid w:val="00401EF7"/>
  </w:style>
  <w:style w:type="character" w:customStyle="1" w:styleId="textexposedhide">
    <w:name w:val="text_exposed_hide"/>
    <w:basedOn w:val="a0"/>
    <w:rsid w:val="00401EF7"/>
  </w:style>
  <w:style w:type="character" w:customStyle="1" w:styleId="textexposedlink">
    <w:name w:val="text_exposed_link"/>
    <w:basedOn w:val="a0"/>
    <w:rsid w:val="00401EF7"/>
  </w:style>
  <w:style w:type="character" w:customStyle="1" w:styleId="commentlike24491430">
    <w:name w:val="comment_like_24491430"/>
    <w:basedOn w:val="a0"/>
    <w:rsid w:val="00401EF7"/>
  </w:style>
  <w:style w:type="character" w:customStyle="1" w:styleId="commentlike24491919">
    <w:name w:val="comment_like_24491919"/>
    <w:basedOn w:val="a0"/>
    <w:rsid w:val="00401EF7"/>
  </w:style>
  <w:style w:type="character" w:customStyle="1" w:styleId="commentlike24491976">
    <w:name w:val="comment_like_24491976"/>
    <w:basedOn w:val="a0"/>
    <w:rsid w:val="00401EF7"/>
  </w:style>
  <w:style w:type="character" w:customStyle="1" w:styleId="commentlike24492012">
    <w:name w:val="comment_like_24492012"/>
    <w:basedOn w:val="a0"/>
    <w:rsid w:val="00401EF7"/>
  </w:style>
  <w:style w:type="character" w:customStyle="1" w:styleId="commentlike24492113">
    <w:name w:val="comment_like_24492113"/>
    <w:basedOn w:val="a0"/>
    <w:rsid w:val="00401EF7"/>
  </w:style>
  <w:style w:type="character" w:customStyle="1" w:styleId="commentlike24492120">
    <w:name w:val="comment_like_24492120"/>
    <w:basedOn w:val="a0"/>
    <w:rsid w:val="00401EF7"/>
  </w:style>
  <w:style w:type="character" w:customStyle="1" w:styleId="commentlike24492161">
    <w:name w:val="comment_like_24492161"/>
    <w:basedOn w:val="a0"/>
    <w:rsid w:val="00401EF7"/>
  </w:style>
  <w:style w:type="character" w:customStyle="1" w:styleId="commentlike24492193">
    <w:name w:val="comment_like_24492193"/>
    <w:basedOn w:val="a0"/>
    <w:rsid w:val="00401EF7"/>
  </w:style>
  <w:style w:type="character" w:customStyle="1" w:styleId="commentlike24492213">
    <w:name w:val="comment_like_24492213"/>
    <w:basedOn w:val="a0"/>
    <w:rsid w:val="00401EF7"/>
  </w:style>
  <w:style w:type="character" w:customStyle="1" w:styleId="commentlike24492215">
    <w:name w:val="comment_like_24492215"/>
    <w:basedOn w:val="a0"/>
    <w:rsid w:val="00401EF7"/>
  </w:style>
  <w:style w:type="character" w:customStyle="1" w:styleId="commentlike24492230">
    <w:name w:val="comment_like_24492230"/>
    <w:basedOn w:val="a0"/>
    <w:rsid w:val="00401EF7"/>
  </w:style>
  <w:style w:type="character" w:customStyle="1" w:styleId="commentlike24492237">
    <w:name w:val="comment_like_24492237"/>
    <w:basedOn w:val="a0"/>
    <w:rsid w:val="00401EF7"/>
  </w:style>
  <w:style w:type="character" w:customStyle="1" w:styleId="commentlike24492249">
    <w:name w:val="comment_like_24492249"/>
    <w:basedOn w:val="a0"/>
    <w:rsid w:val="00401EF7"/>
  </w:style>
  <w:style w:type="character" w:customStyle="1" w:styleId="commentlike24492339">
    <w:name w:val="comment_like_24492339"/>
    <w:basedOn w:val="a0"/>
    <w:rsid w:val="00401EF7"/>
  </w:style>
  <w:style w:type="character" w:customStyle="1" w:styleId="commentlike24492410">
    <w:name w:val="comment_like_24492410"/>
    <w:basedOn w:val="a0"/>
    <w:rsid w:val="00401EF7"/>
  </w:style>
  <w:style w:type="character" w:customStyle="1" w:styleId="commentlike24492456">
    <w:name w:val="comment_like_24492456"/>
    <w:basedOn w:val="a0"/>
    <w:rsid w:val="00401EF7"/>
  </w:style>
  <w:style w:type="character" w:customStyle="1" w:styleId="commentlike24492503">
    <w:name w:val="comment_like_24492503"/>
    <w:basedOn w:val="a0"/>
    <w:rsid w:val="00401EF7"/>
  </w:style>
  <w:style w:type="character" w:customStyle="1" w:styleId="commentlike24492588">
    <w:name w:val="comment_like_24492588"/>
    <w:basedOn w:val="a0"/>
    <w:rsid w:val="00401EF7"/>
  </w:style>
  <w:style w:type="character" w:customStyle="1" w:styleId="commentlike24492660">
    <w:name w:val="comment_like_24492660"/>
    <w:basedOn w:val="a0"/>
    <w:rsid w:val="00401EF7"/>
  </w:style>
  <w:style w:type="character" w:customStyle="1" w:styleId="commentlike24492999">
    <w:name w:val="comment_like_24492999"/>
    <w:basedOn w:val="a0"/>
    <w:rsid w:val="00401EF7"/>
  </w:style>
  <w:style w:type="character" w:customStyle="1" w:styleId="commentlike24493335">
    <w:name w:val="comment_like_24493335"/>
    <w:basedOn w:val="a0"/>
    <w:rsid w:val="00401EF7"/>
  </w:style>
  <w:style w:type="character" w:customStyle="1" w:styleId="commentlike24493349">
    <w:name w:val="comment_like_24493349"/>
    <w:basedOn w:val="a0"/>
    <w:rsid w:val="00401EF7"/>
  </w:style>
  <w:style w:type="character" w:customStyle="1" w:styleId="commentlike24493396">
    <w:name w:val="comment_like_24493396"/>
    <w:basedOn w:val="a0"/>
    <w:rsid w:val="00401EF7"/>
  </w:style>
  <w:style w:type="character" w:customStyle="1" w:styleId="commentlike24493469">
    <w:name w:val="comment_like_24493469"/>
    <w:basedOn w:val="a0"/>
    <w:rsid w:val="00401EF7"/>
  </w:style>
  <w:style w:type="character" w:customStyle="1" w:styleId="commentlike24493507">
    <w:name w:val="comment_like_24493507"/>
    <w:basedOn w:val="a0"/>
    <w:rsid w:val="00401EF7"/>
  </w:style>
  <w:style w:type="character" w:customStyle="1" w:styleId="commentlike24493577">
    <w:name w:val="comment_like_24493577"/>
    <w:basedOn w:val="a0"/>
    <w:rsid w:val="00401EF7"/>
  </w:style>
  <w:style w:type="character" w:customStyle="1" w:styleId="commentlike24493819">
    <w:name w:val="comment_like_24493819"/>
    <w:basedOn w:val="a0"/>
    <w:rsid w:val="00401EF7"/>
  </w:style>
  <w:style w:type="character" w:customStyle="1" w:styleId="commentlike24494092">
    <w:name w:val="comment_like_24494092"/>
    <w:basedOn w:val="a0"/>
    <w:rsid w:val="00401EF7"/>
  </w:style>
  <w:style w:type="character" w:customStyle="1" w:styleId="commentlike24494396">
    <w:name w:val="comment_like_24494396"/>
    <w:basedOn w:val="a0"/>
    <w:rsid w:val="00401EF7"/>
  </w:style>
  <w:style w:type="character" w:customStyle="1" w:styleId="commentlike24494590">
    <w:name w:val="comment_like_24494590"/>
    <w:basedOn w:val="a0"/>
    <w:rsid w:val="00401EF7"/>
  </w:style>
  <w:style w:type="character" w:customStyle="1" w:styleId="commentlike24494651">
    <w:name w:val="comment_like_24494651"/>
    <w:basedOn w:val="a0"/>
    <w:rsid w:val="00401EF7"/>
  </w:style>
  <w:style w:type="character" w:customStyle="1" w:styleId="commentlike24498725">
    <w:name w:val="comment_like_24498725"/>
    <w:basedOn w:val="a0"/>
    <w:rsid w:val="00401EF7"/>
  </w:style>
  <w:style w:type="character" w:customStyle="1" w:styleId="commentlike24505100">
    <w:name w:val="comment_like_24505100"/>
    <w:basedOn w:val="a0"/>
    <w:rsid w:val="00401EF7"/>
  </w:style>
  <w:style w:type="character" w:customStyle="1" w:styleId="commentlike24524250">
    <w:name w:val="comment_like_24524250"/>
    <w:basedOn w:val="a0"/>
    <w:rsid w:val="00401EF7"/>
  </w:style>
  <w:style w:type="character" w:customStyle="1" w:styleId="commentlike24527284">
    <w:name w:val="comment_like_24527284"/>
    <w:basedOn w:val="a0"/>
    <w:rsid w:val="00401EF7"/>
  </w:style>
  <w:style w:type="character" w:customStyle="1" w:styleId="commentlike24540856">
    <w:name w:val="comment_like_24540856"/>
    <w:basedOn w:val="a0"/>
    <w:rsid w:val="00401EF7"/>
  </w:style>
  <w:style w:type="character" w:customStyle="1" w:styleId="commentlike24572211">
    <w:name w:val="comment_like_24572211"/>
    <w:basedOn w:val="a0"/>
    <w:rsid w:val="00401EF7"/>
  </w:style>
  <w:style w:type="character" w:customStyle="1" w:styleId="commentlike24572237">
    <w:name w:val="comment_like_24572237"/>
    <w:basedOn w:val="a0"/>
    <w:rsid w:val="00401EF7"/>
  </w:style>
  <w:style w:type="character" w:customStyle="1" w:styleId="commentlike24573019">
    <w:name w:val="comment_like_24573019"/>
    <w:basedOn w:val="a0"/>
    <w:rsid w:val="00401EF7"/>
  </w:style>
  <w:style w:type="character" w:customStyle="1" w:styleId="commentlike24573823">
    <w:name w:val="comment_like_24573823"/>
    <w:basedOn w:val="a0"/>
    <w:rsid w:val="00401EF7"/>
  </w:style>
  <w:style w:type="character" w:customStyle="1" w:styleId="commentlike24579809">
    <w:name w:val="comment_like_24579809"/>
    <w:basedOn w:val="a0"/>
    <w:rsid w:val="00401EF7"/>
  </w:style>
  <w:style w:type="character" w:customStyle="1" w:styleId="commentlike24580140">
    <w:name w:val="comment_like_24580140"/>
    <w:basedOn w:val="a0"/>
    <w:rsid w:val="00401EF7"/>
  </w:style>
  <w:style w:type="character" w:customStyle="1" w:styleId="commentlike24586028">
    <w:name w:val="comment_like_24586028"/>
    <w:basedOn w:val="a0"/>
    <w:rsid w:val="00401EF7"/>
  </w:style>
  <w:style w:type="character" w:customStyle="1" w:styleId="commentlike24586132">
    <w:name w:val="comment_like_24586132"/>
    <w:basedOn w:val="a0"/>
    <w:rsid w:val="00401EF7"/>
  </w:style>
  <w:style w:type="character" w:customStyle="1" w:styleId="commentlike24587764">
    <w:name w:val="comment_like_24587764"/>
    <w:basedOn w:val="a0"/>
    <w:rsid w:val="00401EF7"/>
  </w:style>
  <w:style w:type="character" w:customStyle="1" w:styleId="commentlike24587810">
    <w:name w:val="comment_like_24587810"/>
    <w:basedOn w:val="a0"/>
    <w:rsid w:val="00401EF7"/>
  </w:style>
  <w:style w:type="character" w:customStyle="1" w:styleId="highlightercontent">
    <w:name w:val="highlightercontent"/>
    <w:basedOn w:val="a0"/>
    <w:rsid w:val="00401EF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E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1E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E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578"/>
    <w:pPr>
      <w:ind w:left="720"/>
      <w:contextualSpacing/>
    </w:pPr>
  </w:style>
  <w:style w:type="paragraph" w:styleId="a8">
    <w:name w:val="No Spacing"/>
    <w:uiPriority w:val="1"/>
    <w:qFormat/>
    <w:rsid w:val="00182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228">
          <w:marLeft w:val="0"/>
          <w:marRight w:val="0"/>
          <w:marTop w:val="0"/>
          <w:marBottom w:val="0"/>
          <w:divBdr>
            <w:top w:val="single" w:sz="4" w:space="0" w:color="C4CDE0"/>
            <w:left w:val="single" w:sz="4" w:space="1" w:color="C4CDE0"/>
            <w:bottom w:val="single" w:sz="4" w:space="0" w:color="C4CDE0"/>
            <w:right w:val="single" w:sz="4" w:space="1" w:color="C4CDE0"/>
          </w:divBdr>
          <w:divsChild>
            <w:div w:id="17301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872">
                      <w:marLeft w:val="0"/>
                      <w:marRight w:val="0"/>
                      <w:marTop w:val="0"/>
                      <w:marBottom w:val="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372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7631">
                                      <w:marLeft w:val="0"/>
                                      <w:marRight w:val="0"/>
                                      <w:marTop w:val="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0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6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9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23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2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2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9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4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1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2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13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94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9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32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16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7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1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0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81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13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360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8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1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56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5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49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6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59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8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6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68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3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3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57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30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3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6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9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72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3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2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3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8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13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9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77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11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8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42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1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4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3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7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335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9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9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8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4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60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7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2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25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45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23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5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2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0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1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1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9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2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6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3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5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2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1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8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9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38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17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6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8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8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7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8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3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4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4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73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7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38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10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9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17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1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23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8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4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6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50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4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9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41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9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36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27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5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56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54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5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26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1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52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1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42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3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27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6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8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25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67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9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52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7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1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97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26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1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20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1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70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49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82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44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64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7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35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8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2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0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6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54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23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74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80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7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1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43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9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739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98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44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6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01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66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2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4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0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47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25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3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9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13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52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2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9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42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5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15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4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3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85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04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4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94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8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6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0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94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2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3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2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83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3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5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932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0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8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1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6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7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12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0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8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0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1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8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8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0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8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8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22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39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9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2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8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84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0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792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9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2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0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36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0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7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9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93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47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2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3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13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81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6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8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9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8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84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56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49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4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82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295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89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24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5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9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2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25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9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81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9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1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33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0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9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6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8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5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70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51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91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02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9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19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95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24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57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0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8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9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9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02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3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0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9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3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44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6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3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3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17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2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8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16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96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1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14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2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7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2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03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3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50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23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74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5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13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19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1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91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0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6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20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5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7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1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2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2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BDC7D8"/>
                                                                <w:left w:val="single" w:sz="2" w:space="0" w:color="BDC7D8"/>
                                                                <w:bottom w:val="single" w:sz="4" w:space="0" w:color="BDC7D8"/>
                                                                <w:right w:val="single" w:sz="2" w:space="0" w:color="BDC7D8"/>
                                                              </w:divBdr>
                                                              <w:divsChild>
                                                                <w:div w:id="138243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1" w:color="BDC7D8"/>
                                                                    <w:left w:val="single" w:sz="4" w:space="1" w:color="BDC7D8"/>
                                                                    <w:bottom w:val="single" w:sz="2" w:space="1" w:color="BDC7D8"/>
                                                                    <w:right w:val="single" w:sz="4" w:space="1" w:color="BDC7D8"/>
                                                                  </w:divBdr>
                                                                  <w:divsChild>
                                                                    <w:div w:id="211100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cebook.com/profile.php?id=100000989300501" TargetMode="External"/><Relationship Id="rId117" Type="http://schemas.openxmlformats.org/officeDocument/2006/relationships/hyperlink" Target="http://www.facebook.com/profile.php?id=100000854067526" TargetMode="External"/><Relationship Id="rId21" Type="http://schemas.openxmlformats.org/officeDocument/2006/relationships/hyperlink" Target="http://www.facebook.com/profile.php?id=100003071880165" TargetMode="External"/><Relationship Id="rId42" Type="http://schemas.openxmlformats.org/officeDocument/2006/relationships/hyperlink" Target="http://www.facebook.com/nalbandyananahit" TargetMode="External"/><Relationship Id="rId47" Type="http://schemas.openxmlformats.org/officeDocument/2006/relationships/hyperlink" Target="http://www.facebook.com/profile.php?id=100001266021841" TargetMode="External"/><Relationship Id="rId63" Type="http://schemas.openxmlformats.org/officeDocument/2006/relationships/hyperlink" Target="http://www.facebook.com/at.hovhannisyan" TargetMode="External"/><Relationship Id="rId68" Type="http://schemas.openxmlformats.org/officeDocument/2006/relationships/hyperlink" Target="http://www.facebook.com/marat.yavrumyan" TargetMode="External"/><Relationship Id="rId84" Type="http://schemas.openxmlformats.org/officeDocument/2006/relationships/hyperlink" Target="http://www.facebook.com/profile.php?id=100001357587184" TargetMode="External"/><Relationship Id="rId89" Type="http://schemas.openxmlformats.org/officeDocument/2006/relationships/hyperlink" Target="http://www.facebook.com/profile.php?id=100001216363403" TargetMode="External"/><Relationship Id="rId112" Type="http://schemas.openxmlformats.org/officeDocument/2006/relationships/hyperlink" Target="http://www.facebook.com/profile.php?id=100000995541329" TargetMode="External"/><Relationship Id="rId133" Type="http://schemas.openxmlformats.org/officeDocument/2006/relationships/hyperlink" Target="http://www.facebook.com/profile.php?id=1321894575" TargetMode="External"/><Relationship Id="rId138" Type="http://schemas.openxmlformats.org/officeDocument/2006/relationships/hyperlink" Target="http://www.facebook.com/samvel.karabekyan" TargetMode="External"/><Relationship Id="rId16" Type="http://schemas.openxmlformats.org/officeDocument/2006/relationships/hyperlink" Target="http://www.facebook.com/anahit.gaboyan" TargetMode="External"/><Relationship Id="rId107" Type="http://schemas.openxmlformats.org/officeDocument/2006/relationships/hyperlink" Target="http://www.facebook.com/aharon.vartanean" TargetMode="External"/><Relationship Id="rId11" Type="http://schemas.openxmlformats.org/officeDocument/2006/relationships/hyperlink" Target="http://www.facebook.com/manetoros" TargetMode="External"/><Relationship Id="rId32" Type="http://schemas.openxmlformats.org/officeDocument/2006/relationships/hyperlink" Target="http://www.facebook.com/profile.php?id=100000695740642" TargetMode="External"/><Relationship Id="rId37" Type="http://schemas.openxmlformats.org/officeDocument/2006/relationships/hyperlink" Target="http://www.facebook.com/profile.php?id=100001475938701" TargetMode="External"/><Relationship Id="rId53" Type="http://schemas.openxmlformats.org/officeDocument/2006/relationships/hyperlink" Target="http://www.facebook.com/profile.php?id=100001216363403" TargetMode="External"/><Relationship Id="rId58" Type="http://schemas.openxmlformats.org/officeDocument/2006/relationships/hyperlink" Target="http://www.facebook.com/anahit.gaboyan" TargetMode="External"/><Relationship Id="rId74" Type="http://schemas.openxmlformats.org/officeDocument/2006/relationships/hyperlink" Target="http://www.facebook.com/profile.php?id=100001796251466" TargetMode="External"/><Relationship Id="rId79" Type="http://schemas.openxmlformats.org/officeDocument/2006/relationships/hyperlink" Target="http://www.facebook.com/anahit.gaboyan" TargetMode="External"/><Relationship Id="rId102" Type="http://schemas.openxmlformats.org/officeDocument/2006/relationships/hyperlink" Target="http://www.facebook.com/aharon.vartanean" TargetMode="External"/><Relationship Id="rId123" Type="http://schemas.openxmlformats.org/officeDocument/2006/relationships/hyperlink" Target="http://www.facebook.com/profile.php?id=100000989300501" TargetMode="External"/><Relationship Id="rId128" Type="http://schemas.openxmlformats.org/officeDocument/2006/relationships/hyperlink" Target="http://www.facebook.com/aharon.vartanean" TargetMode="External"/><Relationship Id="rId5" Type="http://schemas.openxmlformats.org/officeDocument/2006/relationships/hyperlink" Target="http://www.facebook.com/anahit.gaboyan" TargetMode="External"/><Relationship Id="rId90" Type="http://schemas.openxmlformats.org/officeDocument/2006/relationships/hyperlink" Target="http://www.facebook.com/nelli.simonyan" TargetMode="External"/><Relationship Id="rId95" Type="http://schemas.openxmlformats.org/officeDocument/2006/relationships/hyperlink" Target="http://www.facebook.com/profile.php?id=100000632542611" TargetMode="External"/><Relationship Id="rId22" Type="http://schemas.openxmlformats.org/officeDocument/2006/relationships/hyperlink" Target="http://www.facebook.com/ARMACAD" TargetMode="External"/><Relationship Id="rId27" Type="http://schemas.openxmlformats.org/officeDocument/2006/relationships/hyperlink" Target="http://www.facebook.com/knarik.arzumanyan" TargetMode="External"/><Relationship Id="rId43" Type="http://schemas.openxmlformats.org/officeDocument/2006/relationships/hyperlink" Target="http://www.facebook.com/profile.php?id=100001266021841" TargetMode="External"/><Relationship Id="rId48" Type="http://schemas.openxmlformats.org/officeDocument/2006/relationships/hyperlink" Target="http://www.facebook.com/sergey.sargsyan" TargetMode="External"/><Relationship Id="rId64" Type="http://schemas.openxmlformats.org/officeDocument/2006/relationships/hyperlink" Target="http://www.facebook.com/anahit.gaboyan" TargetMode="External"/><Relationship Id="rId69" Type="http://schemas.openxmlformats.org/officeDocument/2006/relationships/hyperlink" Target="http://www.facebook.com/profile.php?id=100000995541329" TargetMode="External"/><Relationship Id="rId113" Type="http://schemas.openxmlformats.org/officeDocument/2006/relationships/hyperlink" Target="http://www.facebook.com/artyom.tonoyan1" TargetMode="External"/><Relationship Id="rId118" Type="http://schemas.openxmlformats.org/officeDocument/2006/relationships/hyperlink" Target="http://www.facebook.com/profile.php?id=1257843030" TargetMode="External"/><Relationship Id="rId134" Type="http://schemas.openxmlformats.org/officeDocument/2006/relationships/hyperlink" Target="http://www.facebook.com/profile.php?id=1727361757" TargetMode="External"/><Relationship Id="rId139" Type="http://schemas.openxmlformats.org/officeDocument/2006/relationships/hyperlink" Target="http://www.facebook.com/profile.php?id=100003071880165" TargetMode="External"/><Relationship Id="rId8" Type="http://schemas.openxmlformats.org/officeDocument/2006/relationships/hyperlink" Target="http://www.facebook.com/egrigoryan" TargetMode="External"/><Relationship Id="rId51" Type="http://schemas.openxmlformats.org/officeDocument/2006/relationships/hyperlink" Target="http://www.facebook.com/artyom.tonoyan1" TargetMode="External"/><Relationship Id="rId72" Type="http://schemas.openxmlformats.org/officeDocument/2006/relationships/hyperlink" Target="http://www.facebook.com/profile.php?id=100001697783478" TargetMode="External"/><Relationship Id="rId80" Type="http://schemas.openxmlformats.org/officeDocument/2006/relationships/hyperlink" Target="http://www.facebook.com/profile.php?id=100000995541329" TargetMode="External"/><Relationship Id="rId85" Type="http://schemas.openxmlformats.org/officeDocument/2006/relationships/hyperlink" Target="http://www.facebook.com/anahit.gaboyan" TargetMode="External"/><Relationship Id="rId93" Type="http://schemas.openxmlformats.org/officeDocument/2006/relationships/hyperlink" Target="http://www.facebook.com/SepoyanV" TargetMode="External"/><Relationship Id="rId98" Type="http://schemas.openxmlformats.org/officeDocument/2006/relationships/hyperlink" Target="http://www.facebook.com/profile.php?id=100001985023878" TargetMode="External"/><Relationship Id="rId121" Type="http://schemas.openxmlformats.org/officeDocument/2006/relationships/hyperlink" Target="http://www.facebook.com/profile.php?id=100000989300501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facebook.com/samvel" TargetMode="External"/><Relationship Id="rId17" Type="http://schemas.openxmlformats.org/officeDocument/2006/relationships/hyperlink" Target="http://www.facebook.com/Khachik.ARMACAD" TargetMode="External"/><Relationship Id="rId25" Type="http://schemas.openxmlformats.org/officeDocument/2006/relationships/hyperlink" Target="http://www.facebook.com/profile.php?id=589863097" TargetMode="External"/><Relationship Id="rId33" Type="http://schemas.openxmlformats.org/officeDocument/2006/relationships/hyperlink" Target="http://www.facebook.com/RoubenAbr" TargetMode="External"/><Relationship Id="rId38" Type="http://schemas.openxmlformats.org/officeDocument/2006/relationships/hyperlink" Target="http://www.facebook.com/nalbandyananahit" TargetMode="External"/><Relationship Id="rId46" Type="http://schemas.openxmlformats.org/officeDocument/2006/relationships/hyperlink" Target="http://www.facebook.com/nalbandyananahit" TargetMode="External"/><Relationship Id="rId59" Type="http://schemas.openxmlformats.org/officeDocument/2006/relationships/hyperlink" Target="http://www.facebook.com/profile.php?id=100001697783478" TargetMode="External"/><Relationship Id="rId67" Type="http://schemas.openxmlformats.org/officeDocument/2006/relationships/hyperlink" Target="http://www.facebook.com/profile.php?id=100002901542394" TargetMode="External"/><Relationship Id="rId103" Type="http://schemas.openxmlformats.org/officeDocument/2006/relationships/hyperlink" Target="http://www.facebook.com/profile.php?id=100000097225097" TargetMode="External"/><Relationship Id="rId108" Type="http://schemas.openxmlformats.org/officeDocument/2006/relationships/hyperlink" Target="http://www.facebook.com/profile.php?id=100000097225097" TargetMode="External"/><Relationship Id="rId116" Type="http://schemas.openxmlformats.org/officeDocument/2006/relationships/hyperlink" Target="http://www.facebook.com/profile.php?id=100001697783478" TargetMode="External"/><Relationship Id="rId124" Type="http://schemas.openxmlformats.org/officeDocument/2006/relationships/hyperlink" Target="http://www.facebook.com/ARMACAD" TargetMode="External"/><Relationship Id="rId129" Type="http://schemas.openxmlformats.org/officeDocument/2006/relationships/hyperlink" Target="http://www.facebook.com/profile.php?id=100000695740642" TargetMode="External"/><Relationship Id="rId137" Type="http://schemas.openxmlformats.org/officeDocument/2006/relationships/hyperlink" Target="http://www.facebook.com/knarik.arzumanyan" TargetMode="External"/><Relationship Id="rId20" Type="http://schemas.openxmlformats.org/officeDocument/2006/relationships/hyperlink" Target="http://www.facebook.com/anahit.gaboyan" TargetMode="External"/><Relationship Id="rId41" Type="http://schemas.openxmlformats.org/officeDocument/2006/relationships/hyperlink" Target="http://www.facebook.com/profile.php?id=100001266021841" TargetMode="External"/><Relationship Id="rId54" Type="http://schemas.openxmlformats.org/officeDocument/2006/relationships/hyperlink" Target="http://www.facebook.com/profile.php?id=100001216363403" TargetMode="External"/><Relationship Id="rId62" Type="http://schemas.openxmlformats.org/officeDocument/2006/relationships/hyperlink" Target="http://www.facebook.com/profile.php?id=100000995541329" TargetMode="External"/><Relationship Id="rId70" Type="http://schemas.openxmlformats.org/officeDocument/2006/relationships/hyperlink" Target="http://www.facebook.com/profile.php?id=100001832860301" TargetMode="External"/><Relationship Id="rId75" Type="http://schemas.openxmlformats.org/officeDocument/2006/relationships/hyperlink" Target="http://www.facebook.com/profile.php?id=100002978474316" TargetMode="External"/><Relationship Id="rId83" Type="http://schemas.openxmlformats.org/officeDocument/2006/relationships/hyperlink" Target="http://www.facebook.com/profile.php?id=100001796251466" TargetMode="External"/><Relationship Id="rId88" Type="http://schemas.openxmlformats.org/officeDocument/2006/relationships/hyperlink" Target="http://www.facebook.com/SepoyanV" TargetMode="External"/><Relationship Id="rId91" Type="http://schemas.openxmlformats.org/officeDocument/2006/relationships/hyperlink" Target="http://www.facebook.com/profile.php?id=100001985023878" TargetMode="External"/><Relationship Id="rId96" Type="http://schemas.openxmlformats.org/officeDocument/2006/relationships/hyperlink" Target="http://www.facebook.com/profile.php?id=100000695740642" TargetMode="External"/><Relationship Id="rId111" Type="http://schemas.openxmlformats.org/officeDocument/2006/relationships/hyperlink" Target="http://www.facebook.com/profile.php?id=100000097225097" TargetMode="External"/><Relationship Id="rId132" Type="http://schemas.openxmlformats.org/officeDocument/2006/relationships/hyperlink" Target="http://www.facebook.com/profile.php?id=1727361757" TargetMode="External"/><Relationship Id="rId140" Type="http://schemas.openxmlformats.org/officeDocument/2006/relationships/hyperlink" Target="http://www.facebook.com/profile.php?id=1000030718801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anahit.gaboyan" TargetMode="External"/><Relationship Id="rId15" Type="http://schemas.openxmlformats.org/officeDocument/2006/relationships/hyperlink" Target="http://www.facebook.com/anahit.gaboyan" TargetMode="External"/><Relationship Id="rId23" Type="http://schemas.openxmlformats.org/officeDocument/2006/relationships/hyperlink" Target="http://www.facebook.com/armenarmos" TargetMode="External"/><Relationship Id="rId28" Type="http://schemas.openxmlformats.org/officeDocument/2006/relationships/hyperlink" Target="http://www.facebook.com/profile.php?id=1656463822" TargetMode="External"/><Relationship Id="rId36" Type="http://schemas.openxmlformats.org/officeDocument/2006/relationships/hyperlink" Target="http://www.facebook.com/profile.php?id=100003398651373" TargetMode="External"/><Relationship Id="rId49" Type="http://schemas.openxmlformats.org/officeDocument/2006/relationships/hyperlink" Target="http://www.facebook.com/sergey.sargsyan" TargetMode="External"/><Relationship Id="rId57" Type="http://schemas.openxmlformats.org/officeDocument/2006/relationships/hyperlink" Target="http://www.facebook.com/profile.php?id=100000995541329" TargetMode="External"/><Relationship Id="rId106" Type="http://schemas.openxmlformats.org/officeDocument/2006/relationships/hyperlink" Target="http://www.facebook.com/profile.php?id=100003372612777" TargetMode="External"/><Relationship Id="rId114" Type="http://schemas.openxmlformats.org/officeDocument/2006/relationships/hyperlink" Target="http://www.facebook.com/profile.php?id=100000995541329" TargetMode="External"/><Relationship Id="rId119" Type="http://schemas.openxmlformats.org/officeDocument/2006/relationships/hyperlink" Target="http://www.facebook.com/profile.php?id=100000435518378" TargetMode="External"/><Relationship Id="rId127" Type="http://schemas.openxmlformats.org/officeDocument/2006/relationships/hyperlink" Target="http://www.facebook.com/hrayr.azizbekyan" TargetMode="External"/><Relationship Id="rId10" Type="http://schemas.openxmlformats.org/officeDocument/2006/relationships/hyperlink" Target="http://www.facebook.com/danioanis" TargetMode="External"/><Relationship Id="rId31" Type="http://schemas.openxmlformats.org/officeDocument/2006/relationships/hyperlink" Target="http://www.facebook.com/tsovinarn" TargetMode="External"/><Relationship Id="rId44" Type="http://schemas.openxmlformats.org/officeDocument/2006/relationships/hyperlink" Target="http://www.facebook.com/hayk.hakobyan83" TargetMode="External"/><Relationship Id="rId52" Type="http://schemas.openxmlformats.org/officeDocument/2006/relationships/hyperlink" Target="http://www.facebook.com/profile.php?id=100000995541329" TargetMode="External"/><Relationship Id="rId60" Type="http://schemas.openxmlformats.org/officeDocument/2006/relationships/hyperlink" Target="http://www.facebook.com/anahit.gaboyan" TargetMode="External"/><Relationship Id="rId65" Type="http://schemas.openxmlformats.org/officeDocument/2006/relationships/hyperlink" Target="http://www.facebook.com/profile.php?id=100000995541329" TargetMode="External"/><Relationship Id="rId73" Type="http://schemas.openxmlformats.org/officeDocument/2006/relationships/hyperlink" Target="http://www.facebook.com/profile.php?id=100001255901912" TargetMode="External"/><Relationship Id="rId78" Type="http://schemas.openxmlformats.org/officeDocument/2006/relationships/hyperlink" Target="http://www.facebook.com/anna.mesropian" TargetMode="External"/><Relationship Id="rId81" Type="http://schemas.openxmlformats.org/officeDocument/2006/relationships/hyperlink" Target="http://www.facebook.com/profile.php?id=100001832860301" TargetMode="External"/><Relationship Id="rId86" Type="http://schemas.openxmlformats.org/officeDocument/2006/relationships/hyperlink" Target="http://www.facebook.com/profile.php?id=100000842894306" TargetMode="External"/><Relationship Id="rId94" Type="http://schemas.openxmlformats.org/officeDocument/2006/relationships/hyperlink" Target="http://www.facebook.com/anna.mesropian" TargetMode="External"/><Relationship Id="rId99" Type="http://schemas.openxmlformats.org/officeDocument/2006/relationships/hyperlink" Target="http://www.facebook.com/profile.php?id=100000695740642" TargetMode="External"/><Relationship Id="rId101" Type="http://schemas.openxmlformats.org/officeDocument/2006/relationships/hyperlink" Target="http://www.facebook.com/artyom.tonoyan1" TargetMode="External"/><Relationship Id="rId122" Type="http://schemas.openxmlformats.org/officeDocument/2006/relationships/hyperlink" Target="http://www.facebook.com/at.hovhannisyan" TargetMode="External"/><Relationship Id="rId130" Type="http://schemas.openxmlformats.org/officeDocument/2006/relationships/hyperlink" Target="http://www.facebook.com/ara.sanjian" TargetMode="External"/><Relationship Id="rId135" Type="http://schemas.openxmlformats.org/officeDocument/2006/relationships/hyperlink" Target="http://www.facebook.com/samvel.karabeky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file.php?id=1344704468" TargetMode="External"/><Relationship Id="rId13" Type="http://schemas.openxmlformats.org/officeDocument/2006/relationships/hyperlink" Target="http://www.facebook.com/manetoros" TargetMode="External"/><Relationship Id="rId18" Type="http://schemas.openxmlformats.org/officeDocument/2006/relationships/hyperlink" Target="http://www.facebook.com/at.hovhannisyan" TargetMode="External"/><Relationship Id="rId39" Type="http://schemas.openxmlformats.org/officeDocument/2006/relationships/hyperlink" Target="http://www.facebook.com/profile.php?id=100001262193784" TargetMode="External"/><Relationship Id="rId109" Type="http://schemas.openxmlformats.org/officeDocument/2006/relationships/hyperlink" Target="http://www.facebook.com/profile.php?id=100000995541329" TargetMode="External"/><Relationship Id="rId34" Type="http://schemas.openxmlformats.org/officeDocument/2006/relationships/hyperlink" Target="http://www.facebook.com/profile.php?id=100001450862080" TargetMode="External"/><Relationship Id="rId50" Type="http://schemas.openxmlformats.org/officeDocument/2006/relationships/hyperlink" Target="http://www.facebook.com/profile.php?id=1656463822" TargetMode="External"/><Relationship Id="rId55" Type="http://schemas.openxmlformats.org/officeDocument/2006/relationships/hyperlink" Target="http://www.facebook.com/profile.php?id=100002978474316" TargetMode="External"/><Relationship Id="rId76" Type="http://schemas.openxmlformats.org/officeDocument/2006/relationships/hyperlink" Target="http://www.facebook.com/at.hovhannisyan" TargetMode="External"/><Relationship Id="rId97" Type="http://schemas.openxmlformats.org/officeDocument/2006/relationships/hyperlink" Target="http://www.facebook.com/SepoyanV" TargetMode="External"/><Relationship Id="rId104" Type="http://schemas.openxmlformats.org/officeDocument/2006/relationships/hyperlink" Target="http://www.facebook.com/profile.php?id=100000995541329" TargetMode="External"/><Relationship Id="rId120" Type="http://schemas.openxmlformats.org/officeDocument/2006/relationships/hyperlink" Target="http://www.facebook.com/profile.php?id=100001716572663" TargetMode="External"/><Relationship Id="rId125" Type="http://schemas.openxmlformats.org/officeDocument/2006/relationships/hyperlink" Target="http://www.facebook.com/profile.php?id=10000089254254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facebook.com/egrigoryan" TargetMode="External"/><Relationship Id="rId71" Type="http://schemas.openxmlformats.org/officeDocument/2006/relationships/hyperlink" Target="http://www.facebook.com/profile.php?id=100000995541329" TargetMode="External"/><Relationship Id="rId92" Type="http://schemas.openxmlformats.org/officeDocument/2006/relationships/hyperlink" Target="http://www.facebook.com/profile.php?id=10000099554132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acebook.com/profile.php?id=589863097" TargetMode="External"/><Relationship Id="rId24" Type="http://schemas.openxmlformats.org/officeDocument/2006/relationships/hyperlink" Target="http://www.facebook.com/profile.php?id=100000989300501" TargetMode="External"/><Relationship Id="rId40" Type="http://schemas.openxmlformats.org/officeDocument/2006/relationships/hyperlink" Target="http://www.facebook.com/profile.php?id=100001266021841" TargetMode="External"/><Relationship Id="rId45" Type="http://schemas.openxmlformats.org/officeDocument/2006/relationships/hyperlink" Target="http://www.facebook.com/nalbandyananahit" TargetMode="External"/><Relationship Id="rId66" Type="http://schemas.openxmlformats.org/officeDocument/2006/relationships/hyperlink" Target="http://www.facebook.com/profile.php?id=100001697783478" TargetMode="External"/><Relationship Id="rId87" Type="http://schemas.openxmlformats.org/officeDocument/2006/relationships/hyperlink" Target="http://www.facebook.com/anna.mesropian" TargetMode="External"/><Relationship Id="rId110" Type="http://schemas.openxmlformats.org/officeDocument/2006/relationships/hyperlink" Target="http://www.facebook.com/manetoros" TargetMode="External"/><Relationship Id="rId115" Type="http://schemas.openxmlformats.org/officeDocument/2006/relationships/hyperlink" Target="http://www.facebook.com/profile.php?id=100000854067526" TargetMode="External"/><Relationship Id="rId131" Type="http://schemas.openxmlformats.org/officeDocument/2006/relationships/hyperlink" Target="http://www.facebook.com/tsarukhanyan" TargetMode="External"/><Relationship Id="rId136" Type="http://schemas.openxmlformats.org/officeDocument/2006/relationships/hyperlink" Target="http://www.facebook.com/v.s.boyajian" TargetMode="External"/><Relationship Id="rId61" Type="http://schemas.openxmlformats.org/officeDocument/2006/relationships/hyperlink" Target="http://www.facebook.com/anahit.gaboyan" TargetMode="External"/><Relationship Id="rId82" Type="http://schemas.openxmlformats.org/officeDocument/2006/relationships/hyperlink" Target="http://www.facebook.com/SepoyanV" TargetMode="External"/><Relationship Id="rId19" Type="http://schemas.openxmlformats.org/officeDocument/2006/relationships/hyperlink" Target="http://www.facebook.com/profile.php?id=100003071880165" TargetMode="External"/><Relationship Id="rId14" Type="http://schemas.openxmlformats.org/officeDocument/2006/relationships/hyperlink" Target="http://www.facebook.com/knarik.arzumanyan" TargetMode="External"/><Relationship Id="rId30" Type="http://schemas.openxmlformats.org/officeDocument/2006/relationships/hyperlink" Target="http://www.facebook.com/hkocharyan" TargetMode="External"/><Relationship Id="rId35" Type="http://schemas.openxmlformats.org/officeDocument/2006/relationships/hyperlink" Target="http://www.facebook.com/hayk.hakobyan83" TargetMode="External"/><Relationship Id="rId56" Type="http://schemas.openxmlformats.org/officeDocument/2006/relationships/hyperlink" Target="http://www.facebook.com/profile.php?id=100001266021841" TargetMode="External"/><Relationship Id="rId77" Type="http://schemas.openxmlformats.org/officeDocument/2006/relationships/hyperlink" Target="http://www.facebook.com/profile.php?id=100001216363403" TargetMode="External"/><Relationship Id="rId100" Type="http://schemas.openxmlformats.org/officeDocument/2006/relationships/hyperlink" Target="http://www.facebook.com/aharon.vartanean" TargetMode="External"/><Relationship Id="rId105" Type="http://schemas.openxmlformats.org/officeDocument/2006/relationships/hyperlink" Target="http://www.facebook.com/artyom.tonoyan1" TargetMode="External"/><Relationship Id="rId126" Type="http://schemas.openxmlformats.org/officeDocument/2006/relationships/hyperlink" Target="http://www.facebook.com/profile.php?id=100000695740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7362</Words>
  <Characters>41967</Characters>
  <Application>Microsoft Office Word</Application>
  <DocSecurity>0</DocSecurity>
  <Lines>349</Lines>
  <Paragraphs>98</Paragraphs>
  <ScaleCrop>false</ScaleCrop>
  <Company>Grizli777</Company>
  <LinksUpToDate>false</LinksUpToDate>
  <CharactersWithSpaces>49231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2</cp:revision>
  <dcterms:created xsi:type="dcterms:W3CDTF">2012-04-24T14:11:00Z</dcterms:created>
  <dcterms:modified xsi:type="dcterms:W3CDTF">2012-04-24T14:11:00Z</dcterms:modified>
</cp:coreProperties>
</file>